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40B" w:rsidRPr="003635FF" w:rsidRDefault="00DC428E" w:rsidP="005A540B">
      <w:pPr>
        <w:jc w:val="both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-245434</wp:posOffset>
            </wp:positionH>
            <wp:positionV relativeFrom="paragraph">
              <wp:posOffset>115666</wp:posOffset>
            </wp:positionV>
            <wp:extent cx="2295587" cy="691451"/>
            <wp:effectExtent l="0" t="0" r="0" b="0"/>
            <wp:wrapNone/>
            <wp:docPr id="52" name="Рисунок 1" descr="C:\Users\Pavlov\Desktop\фирменный стиль\Лого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avlov\Desktop\фирменный стиль\Лого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87" cy="69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32F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-696595</wp:posOffset>
                </wp:positionV>
                <wp:extent cx="9652635" cy="2900680"/>
                <wp:effectExtent l="4445" t="8255" r="1270" b="5715"/>
                <wp:wrapNone/>
                <wp:docPr id="9" name="Равнобедренный тре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652635" cy="2900680"/>
                        </a:xfrm>
                        <a:prstGeom prst="triangle">
                          <a:avLst>
                            <a:gd name="adj" fmla="val 72301"/>
                          </a:avLst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3AF1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" o:spid="_x0000_s1026" type="#_x0000_t5" style="position:absolute;margin-left:48.35pt;margin-top:-54.85pt;width:760.05pt;height:228.4pt;flip:y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" adj="15617" fillcolor="#5b9bd5" stroked="f" strokeweight="1pt"/>
            </w:pict>
          </mc:Fallback>
        </mc:AlternateContent>
      </w:r>
    </w:p>
    <w:p w:rsidR="00EA0800" w:rsidRDefault="00EA0800" w:rsidP="005A540B">
      <w:pPr>
        <w:rPr>
          <w:lang w:val="en-US"/>
        </w:rPr>
      </w:pPr>
    </w:p>
    <w:p w:rsidR="0032526B" w:rsidRDefault="00381C84" w:rsidP="00381C84">
      <w:pPr>
        <w:tabs>
          <w:tab w:val="left" w:pos="1665"/>
        </w:tabs>
        <w:rPr>
          <w:lang w:val="en-US"/>
        </w:rPr>
      </w:pPr>
      <w:r>
        <w:rPr>
          <w:lang w:val="en-US"/>
        </w:rPr>
        <w:tab/>
      </w:r>
    </w:p>
    <w:p w:rsidR="00D20E80" w:rsidRDefault="005A540B" w:rsidP="005A540B">
      <w:r>
        <w:t xml:space="preserve">                                                           </w:t>
      </w:r>
    </w:p>
    <w:p w:rsidR="00D20E80" w:rsidRDefault="00381C84" w:rsidP="00381C84">
      <w:pPr>
        <w:tabs>
          <w:tab w:val="left" w:pos="2145"/>
        </w:tabs>
      </w:pPr>
      <w:r>
        <w:tab/>
      </w:r>
    </w:p>
    <w:p w:rsidR="005A540B" w:rsidRDefault="005A540B" w:rsidP="005A540B">
      <w:r>
        <w:t xml:space="preserve">                                                                                            </w:t>
      </w:r>
    </w:p>
    <w:p w:rsidR="005A540B" w:rsidRPr="00B11A84" w:rsidRDefault="005A540B" w:rsidP="005A540B">
      <w:pPr>
        <w:jc w:val="center"/>
        <w:rPr>
          <w:rFonts w:ascii="Arial" w:hAnsi="Arial" w:cs="Arial"/>
          <w:b/>
          <w:color w:val="112200"/>
          <w:sz w:val="10"/>
          <w:szCs w:val="10"/>
        </w:rPr>
      </w:pPr>
    </w:p>
    <w:tbl>
      <w:tblPr>
        <w:tblW w:w="10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2607"/>
        <w:gridCol w:w="178"/>
        <w:gridCol w:w="1014"/>
        <w:gridCol w:w="2395"/>
        <w:gridCol w:w="2250"/>
        <w:gridCol w:w="2115"/>
      </w:tblGrid>
      <w:tr w:rsidR="005A540B" w:rsidRPr="00B11A84" w:rsidTr="002F632F">
        <w:trPr>
          <w:trHeight w:val="551"/>
          <w:jc w:val="center"/>
        </w:trPr>
        <w:tc>
          <w:tcPr>
            <w:tcW w:w="10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EA3" w:rsidRPr="0036463D" w:rsidRDefault="00134E6C" w:rsidP="00134E6C">
            <w:pPr>
              <w:rPr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  <w:sz w:val="40"/>
                <w:szCs w:val="40"/>
              </w:rPr>
              <w:t xml:space="preserve">                        </w:t>
            </w:r>
            <w:r w:rsidR="00266EA6">
              <w:rPr>
                <w:rFonts w:ascii="Arial" w:hAnsi="Arial" w:cs="Arial"/>
                <w:b/>
                <w:color w:val="333333"/>
                <w:sz w:val="40"/>
                <w:szCs w:val="40"/>
              </w:rPr>
              <w:t xml:space="preserve">  </w:t>
            </w:r>
            <w:r w:rsidR="00625281" w:rsidRPr="0036463D">
              <w:rPr>
                <w:rFonts w:ascii="Arial" w:hAnsi="Arial" w:cs="Arial"/>
                <w:b/>
                <w:color w:val="333333"/>
                <w:sz w:val="40"/>
                <w:szCs w:val="40"/>
              </w:rPr>
              <w:t>Заявка на участие в семинаре</w:t>
            </w:r>
          </w:p>
        </w:tc>
      </w:tr>
      <w:tr w:rsidR="008B1100" w:rsidRPr="00B11A84" w:rsidTr="002F632F">
        <w:trPr>
          <w:trHeight w:val="360"/>
          <w:jc w:val="center"/>
        </w:trPr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100" w:rsidRPr="00625281" w:rsidRDefault="008B1100" w:rsidP="00933591">
            <w:pPr>
              <w:jc w:val="right"/>
              <w:rPr>
                <w:rFonts w:ascii="Arial" w:hAnsi="Arial" w:cs="Arial"/>
                <w:color w:val="112200"/>
                <w:sz w:val="20"/>
                <w:szCs w:val="20"/>
              </w:rPr>
            </w:pPr>
            <w:r w:rsidRPr="00701DB0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Тема семинара:</w:t>
            </w:r>
          </w:p>
        </w:tc>
        <w:tc>
          <w:tcPr>
            <w:tcW w:w="7952" w:type="dxa"/>
            <w:gridSpan w:val="5"/>
            <w:tcBorders>
              <w:top w:val="nil"/>
              <w:left w:val="nil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center"/>
          </w:tcPr>
          <w:p w:rsidR="008B1100" w:rsidRPr="00C021BB" w:rsidRDefault="008C4D01" w:rsidP="00881A68">
            <w:pPr>
              <w:jc w:val="both"/>
              <w:rPr>
                <w:rFonts w:ascii="Montserrat" w:hAnsi="Montserrat" w:cs="Arial"/>
                <w:b/>
                <w:color w:val="000066"/>
              </w:rPr>
            </w:pPr>
            <w:r w:rsidRPr="008C4D01">
              <w:rPr>
                <w:rFonts w:ascii="Montserrat" w:hAnsi="Montserrat" w:cs="Arial"/>
                <w:b/>
                <w:color w:val="000066"/>
              </w:rPr>
              <w:t>Формирование инвестиционных программ субъектами электроэнергетики в 2023-2024 гг. Изменения в процедуры утверждения и контроля</w:t>
            </w:r>
          </w:p>
        </w:tc>
      </w:tr>
      <w:tr w:rsidR="008B1100" w:rsidRPr="00B11A84" w:rsidTr="002F632F">
        <w:trPr>
          <w:trHeight w:val="360"/>
          <w:jc w:val="center"/>
        </w:trPr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100" w:rsidRPr="00701DB0" w:rsidRDefault="008B1100" w:rsidP="00933591">
            <w:pPr>
              <w:jc w:val="right"/>
              <w:rPr>
                <w:rFonts w:ascii="Arial" w:hAnsi="Arial" w:cs="Arial"/>
                <w:i/>
                <w:color w:val="2F5496" w:themeColor="accent5" w:themeShade="BF"/>
                <w:sz w:val="20"/>
                <w:szCs w:val="20"/>
              </w:rPr>
            </w:pPr>
            <w:r w:rsidRPr="00701DB0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Дата и место проведения:</w:t>
            </w:r>
          </w:p>
        </w:tc>
        <w:tc>
          <w:tcPr>
            <w:tcW w:w="7952" w:type="dxa"/>
            <w:gridSpan w:val="5"/>
            <w:tcBorders>
              <w:top w:val="single" w:sz="4" w:space="0" w:color="1F3864" w:themeColor="accent5" w:themeShade="80"/>
              <w:left w:val="nil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center"/>
          </w:tcPr>
          <w:p w:rsidR="008B1100" w:rsidRPr="001D6AE5" w:rsidRDefault="00EC2B19" w:rsidP="00EB1B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28</w:t>
            </w:r>
            <w:r w:rsidR="003771A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EB1B01">
              <w:rPr>
                <w:rFonts w:ascii="Arial" w:hAnsi="Arial" w:cs="Arial"/>
                <w:b/>
                <w:color w:val="002060"/>
                <w:sz w:val="20"/>
                <w:szCs w:val="20"/>
              </w:rPr>
              <w:t>сентября</w:t>
            </w:r>
            <w:r w:rsidR="00266EA6" w:rsidRPr="004C4768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8B1100" w:rsidRPr="004C4768">
              <w:rPr>
                <w:rFonts w:ascii="Arial" w:hAnsi="Arial" w:cs="Arial"/>
                <w:b/>
                <w:color w:val="002060"/>
                <w:sz w:val="20"/>
                <w:szCs w:val="20"/>
              </w:rPr>
              <w:t>20</w:t>
            </w:r>
            <w:r w:rsidR="0033273A" w:rsidRPr="004C4768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>2</w:t>
            </w:r>
            <w:r w:rsidR="00266EA6" w:rsidRPr="004C4768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3 </w:t>
            </w:r>
            <w:r w:rsidR="008B1100" w:rsidRPr="004C4768">
              <w:rPr>
                <w:rFonts w:ascii="Arial" w:hAnsi="Arial" w:cs="Arial"/>
                <w:b/>
                <w:color w:val="002060"/>
                <w:sz w:val="20"/>
                <w:szCs w:val="20"/>
              </w:rPr>
              <w:t>г</w:t>
            </w:r>
            <w:r w:rsidR="00266EA6" w:rsidRPr="004C4768">
              <w:rPr>
                <w:rFonts w:ascii="Arial" w:hAnsi="Arial" w:cs="Arial"/>
                <w:b/>
                <w:color w:val="002060"/>
                <w:sz w:val="20"/>
                <w:szCs w:val="20"/>
              </w:rPr>
              <w:t>ода</w:t>
            </w:r>
            <w:r w:rsidR="005D68AA" w:rsidRPr="004C4768">
              <w:rPr>
                <w:rFonts w:ascii="Arial" w:hAnsi="Arial" w:cs="Arial"/>
                <w:b/>
                <w:color w:val="002060"/>
                <w:sz w:val="20"/>
                <w:szCs w:val="20"/>
              </w:rPr>
              <w:t>, Онлайн-семинар</w:t>
            </w:r>
          </w:p>
        </w:tc>
      </w:tr>
      <w:tr w:rsidR="00770E73" w:rsidRPr="00B11A84" w:rsidTr="006703D0">
        <w:trPr>
          <w:trHeight w:val="360"/>
          <w:jc w:val="center"/>
        </w:trPr>
        <w:tc>
          <w:tcPr>
            <w:tcW w:w="10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0E73" w:rsidRDefault="00770E73" w:rsidP="001E0ACD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5A540B" w:rsidRPr="00B11A84" w:rsidTr="002F632F">
        <w:trPr>
          <w:trHeight w:val="177"/>
          <w:jc w:val="center"/>
        </w:trPr>
        <w:tc>
          <w:tcPr>
            <w:tcW w:w="10888" w:type="dxa"/>
            <w:gridSpan w:val="7"/>
            <w:tcBorders>
              <w:top w:val="nil"/>
              <w:left w:val="nil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center"/>
          </w:tcPr>
          <w:p w:rsidR="005A540B" w:rsidRPr="00840C17" w:rsidRDefault="005A540B" w:rsidP="00AC694E">
            <w:pPr>
              <w:jc w:val="center"/>
              <w:rPr>
                <w:rFonts w:ascii="Arial" w:hAnsi="Arial" w:cs="Arial"/>
                <w:b/>
                <w:color w:val="000066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66"/>
                <w:sz w:val="20"/>
                <w:szCs w:val="20"/>
              </w:rPr>
              <w:t>Реквизиты предприятия для выставления счета</w:t>
            </w:r>
          </w:p>
        </w:tc>
      </w:tr>
      <w:tr w:rsidR="005A540B" w:rsidRPr="00B11A84" w:rsidTr="002F632F">
        <w:trPr>
          <w:trHeight w:val="324"/>
          <w:jc w:val="center"/>
        </w:trPr>
        <w:tc>
          <w:tcPr>
            <w:tcW w:w="2936" w:type="dxa"/>
            <w:gridSpan w:val="2"/>
            <w:tcBorders>
              <w:top w:val="single" w:sz="4" w:space="0" w:color="2F5496" w:themeColor="accent5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40B" w:rsidRPr="00701DB0" w:rsidRDefault="00770E73" w:rsidP="00933591">
            <w:pPr>
              <w:jc w:val="right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Полное наименование</w:t>
            </w:r>
          </w:p>
        </w:tc>
        <w:tc>
          <w:tcPr>
            <w:tcW w:w="7952" w:type="dxa"/>
            <w:gridSpan w:val="5"/>
            <w:tcBorders>
              <w:top w:val="single" w:sz="4" w:space="0" w:color="2F5496" w:themeColor="accent5" w:themeShade="BF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:rsidR="005A540B" w:rsidRPr="00266EA6" w:rsidRDefault="005A540B" w:rsidP="009335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E73" w:rsidRPr="00B11A84" w:rsidTr="002F632F">
        <w:trPr>
          <w:trHeight w:val="324"/>
          <w:jc w:val="center"/>
        </w:trPr>
        <w:tc>
          <w:tcPr>
            <w:tcW w:w="2936" w:type="dxa"/>
            <w:gridSpan w:val="2"/>
            <w:tcBorders>
              <w:top w:val="single" w:sz="4" w:space="0" w:color="2F5496" w:themeColor="accent5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0E73" w:rsidRPr="00701DB0" w:rsidRDefault="00770E73" w:rsidP="00933591">
            <w:pPr>
              <w:jc w:val="right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7952" w:type="dxa"/>
            <w:gridSpan w:val="5"/>
            <w:tcBorders>
              <w:top w:val="single" w:sz="4" w:space="0" w:color="2F5496" w:themeColor="accent5" w:themeShade="BF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:rsidR="00770E73" w:rsidRPr="00266EA6" w:rsidRDefault="00770E73" w:rsidP="009335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E73" w:rsidRPr="00B11A84" w:rsidTr="00770E73">
        <w:trPr>
          <w:trHeight w:val="331"/>
          <w:jc w:val="center"/>
        </w:trPr>
        <w:tc>
          <w:tcPr>
            <w:tcW w:w="2936" w:type="dxa"/>
            <w:gridSpan w:val="2"/>
            <w:tcBorders>
              <w:top w:val="single" w:sz="4" w:space="0" w:color="2F5496" w:themeColor="accent5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0E73" w:rsidRPr="00701DB0" w:rsidRDefault="00770E73" w:rsidP="00151E25">
            <w:pPr>
              <w:jc w:val="right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701DB0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Юридический адрес </w:t>
            </w:r>
          </w:p>
        </w:tc>
        <w:tc>
          <w:tcPr>
            <w:tcW w:w="7952" w:type="dxa"/>
            <w:gridSpan w:val="5"/>
            <w:tcBorders>
              <w:top w:val="single" w:sz="4" w:space="0" w:color="2F5496" w:themeColor="accent5" w:themeShade="BF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:rsidR="00770E73" w:rsidRPr="00770E73" w:rsidRDefault="00770E73" w:rsidP="00770E73">
            <w:pPr>
              <w:autoSpaceDN w:val="0"/>
              <w:rPr>
                <w:bCs/>
              </w:rPr>
            </w:pPr>
          </w:p>
        </w:tc>
        <w:bookmarkStart w:id="0" w:name="_GoBack"/>
        <w:bookmarkEnd w:id="0"/>
      </w:tr>
      <w:tr w:rsidR="00770E73" w:rsidRPr="00B11A84" w:rsidTr="002F632F">
        <w:trPr>
          <w:trHeight w:val="324"/>
          <w:jc w:val="center"/>
        </w:trPr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0E73" w:rsidRPr="00701DB0" w:rsidRDefault="00770E73" w:rsidP="00933591">
            <w:pPr>
              <w:jc w:val="right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701DB0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Почтовый адрес</w:t>
            </w:r>
          </w:p>
        </w:tc>
        <w:tc>
          <w:tcPr>
            <w:tcW w:w="7952" w:type="dxa"/>
            <w:gridSpan w:val="5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:rsidR="00770E73" w:rsidRPr="00770E73" w:rsidRDefault="00770E73" w:rsidP="00770E73">
            <w:pPr>
              <w:autoSpaceDN w:val="0"/>
              <w:rPr>
                <w:bCs/>
              </w:rPr>
            </w:pPr>
          </w:p>
        </w:tc>
      </w:tr>
      <w:tr w:rsidR="00770E73" w:rsidRPr="00B11A84" w:rsidTr="002F632F">
        <w:trPr>
          <w:trHeight w:val="324"/>
          <w:jc w:val="center"/>
        </w:trPr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0E73" w:rsidRPr="00701DB0" w:rsidRDefault="00770E73" w:rsidP="00933591">
            <w:pPr>
              <w:jc w:val="right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701DB0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ИНН</w:t>
            </w:r>
          </w:p>
        </w:tc>
        <w:tc>
          <w:tcPr>
            <w:tcW w:w="7952" w:type="dxa"/>
            <w:gridSpan w:val="5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:rsidR="00770E73" w:rsidRPr="00266EA6" w:rsidRDefault="00770E73" w:rsidP="009335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E73" w:rsidRPr="00B11A84" w:rsidTr="002F632F">
        <w:trPr>
          <w:trHeight w:val="324"/>
          <w:jc w:val="center"/>
        </w:trPr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0E73" w:rsidRPr="00701DB0" w:rsidRDefault="00770E73" w:rsidP="00933591">
            <w:pPr>
              <w:jc w:val="right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701DB0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КПП</w:t>
            </w:r>
          </w:p>
        </w:tc>
        <w:tc>
          <w:tcPr>
            <w:tcW w:w="7952" w:type="dxa"/>
            <w:gridSpan w:val="5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:rsidR="00770E73" w:rsidRPr="00266EA6" w:rsidRDefault="00770E73" w:rsidP="009335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E73" w:rsidRPr="00B11A84" w:rsidTr="002F632F">
        <w:trPr>
          <w:trHeight w:val="324"/>
          <w:jc w:val="center"/>
        </w:trPr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0E73" w:rsidRPr="00701DB0" w:rsidRDefault="00770E73" w:rsidP="000B52CC">
            <w:pPr>
              <w:jc w:val="right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701DB0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Наименование банка</w:t>
            </w:r>
          </w:p>
        </w:tc>
        <w:tc>
          <w:tcPr>
            <w:tcW w:w="7952" w:type="dxa"/>
            <w:gridSpan w:val="5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:rsidR="00770E73" w:rsidRPr="00266EA6" w:rsidRDefault="00770E73" w:rsidP="000B52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E73" w:rsidRPr="00B11A84" w:rsidTr="002F632F">
        <w:trPr>
          <w:trHeight w:val="324"/>
          <w:jc w:val="center"/>
        </w:trPr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0E73" w:rsidRPr="00701DB0" w:rsidRDefault="00770E73" w:rsidP="00933591">
            <w:pPr>
              <w:jc w:val="right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701DB0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БИК</w:t>
            </w:r>
          </w:p>
        </w:tc>
        <w:tc>
          <w:tcPr>
            <w:tcW w:w="7952" w:type="dxa"/>
            <w:gridSpan w:val="5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:rsidR="00770E73" w:rsidRPr="00266EA6" w:rsidRDefault="00770E73" w:rsidP="009335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E73" w:rsidRPr="00B11A84" w:rsidTr="002F632F">
        <w:trPr>
          <w:trHeight w:val="324"/>
          <w:jc w:val="center"/>
        </w:trPr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0E73" w:rsidRPr="00701DB0" w:rsidRDefault="00770E73" w:rsidP="00933591">
            <w:pPr>
              <w:jc w:val="right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701DB0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№ р/</w:t>
            </w:r>
            <w:proofErr w:type="spellStart"/>
            <w:r w:rsidRPr="00701DB0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сч</w:t>
            </w:r>
            <w:proofErr w:type="spellEnd"/>
            <w:r w:rsidRPr="00701DB0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.</w:t>
            </w:r>
          </w:p>
        </w:tc>
        <w:tc>
          <w:tcPr>
            <w:tcW w:w="7952" w:type="dxa"/>
            <w:gridSpan w:val="5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:rsidR="00770E73" w:rsidRPr="00266EA6" w:rsidRDefault="00770E73" w:rsidP="009335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E73" w:rsidRPr="00B11A84" w:rsidTr="002F632F">
        <w:trPr>
          <w:trHeight w:val="324"/>
          <w:jc w:val="center"/>
        </w:trPr>
        <w:tc>
          <w:tcPr>
            <w:tcW w:w="2936" w:type="dxa"/>
            <w:gridSpan w:val="2"/>
            <w:tcBorders>
              <w:top w:val="nil"/>
              <w:left w:val="nil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center"/>
          </w:tcPr>
          <w:p w:rsidR="00770E73" w:rsidRPr="00701DB0" w:rsidRDefault="00770E73" w:rsidP="00933591">
            <w:pPr>
              <w:jc w:val="right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701DB0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№ к/</w:t>
            </w:r>
            <w:proofErr w:type="spellStart"/>
            <w:r w:rsidRPr="00701DB0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сч</w:t>
            </w:r>
            <w:proofErr w:type="spellEnd"/>
            <w:r w:rsidRPr="00701DB0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.</w:t>
            </w:r>
          </w:p>
        </w:tc>
        <w:tc>
          <w:tcPr>
            <w:tcW w:w="7952" w:type="dxa"/>
            <w:gridSpan w:val="5"/>
            <w:tcBorders>
              <w:top w:val="single" w:sz="4" w:space="0" w:color="EAEAEA"/>
              <w:left w:val="nil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center"/>
          </w:tcPr>
          <w:p w:rsidR="00770E73" w:rsidRPr="00266EA6" w:rsidRDefault="00770E73" w:rsidP="009335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E73" w:rsidRPr="00B11A84" w:rsidTr="002F632F">
        <w:trPr>
          <w:trHeight w:val="145"/>
          <w:jc w:val="center"/>
        </w:trPr>
        <w:tc>
          <w:tcPr>
            <w:tcW w:w="10888" w:type="dxa"/>
            <w:gridSpan w:val="7"/>
            <w:tcBorders>
              <w:top w:val="single" w:sz="4" w:space="0" w:color="00CCFF"/>
              <w:left w:val="nil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center"/>
          </w:tcPr>
          <w:p w:rsidR="00770E73" w:rsidRPr="00840C17" w:rsidRDefault="00770E73" w:rsidP="00AC694E">
            <w:pPr>
              <w:jc w:val="center"/>
              <w:rPr>
                <w:rFonts w:ascii="Arial" w:hAnsi="Arial" w:cs="Arial"/>
                <w:b/>
                <w:color w:val="000066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66"/>
                <w:sz w:val="20"/>
                <w:szCs w:val="20"/>
              </w:rPr>
              <w:t>Информация об уполномоченных лицах</w:t>
            </w:r>
          </w:p>
        </w:tc>
      </w:tr>
      <w:tr w:rsidR="00770E73" w:rsidRPr="00B11A84" w:rsidTr="002F632F">
        <w:trPr>
          <w:trHeight w:val="336"/>
          <w:jc w:val="center"/>
        </w:trPr>
        <w:tc>
          <w:tcPr>
            <w:tcW w:w="4128" w:type="dxa"/>
            <w:gridSpan w:val="4"/>
            <w:tcBorders>
              <w:top w:val="single" w:sz="4" w:space="0" w:color="2F5496" w:themeColor="accent5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0E73" w:rsidRPr="00701DB0" w:rsidRDefault="00770E73" w:rsidP="00D76ADA">
            <w:pPr>
              <w:jc w:val="right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701DB0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Договор подписывает (Ф.И.О.)</w:t>
            </w:r>
          </w:p>
        </w:tc>
        <w:tc>
          <w:tcPr>
            <w:tcW w:w="6760" w:type="dxa"/>
            <w:gridSpan w:val="3"/>
            <w:tcBorders>
              <w:top w:val="single" w:sz="4" w:space="0" w:color="2F5496" w:themeColor="accent5" w:themeShade="BF"/>
              <w:left w:val="nil"/>
              <w:bottom w:val="single" w:sz="4" w:space="0" w:color="EAEAEA"/>
              <w:right w:val="nil"/>
            </w:tcBorders>
            <w:shd w:val="clear" w:color="auto" w:fill="auto"/>
          </w:tcPr>
          <w:p w:rsidR="00770E73" w:rsidRPr="00272F4D" w:rsidRDefault="00770E73" w:rsidP="003436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E73" w:rsidRPr="00B11A84" w:rsidTr="002F632F">
        <w:trPr>
          <w:trHeight w:val="336"/>
          <w:jc w:val="center"/>
        </w:trPr>
        <w:tc>
          <w:tcPr>
            <w:tcW w:w="4128" w:type="dxa"/>
            <w:gridSpan w:val="4"/>
            <w:tcBorders>
              <w:top w:val="single" w:sz="4" w:space="0" w:color="2F5496" w:themeColor="accent5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0E73" w:rsidRPr="00701DB0" w:rsidRDefault="00770E73" w:rsidP="00D76ADA">
            <w:pPr>
              <w:jc w:val="right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ФИО подписанта в родительном падеже</w:t>
            </w:r>
          </w:p>
        </w:tc>
        <w:tc>
          <w:tcPr>
            <w:tcW w:w="6760" w:type="dxa"/>
            <w:gridSpan w:val="3"/>
            <w:tcBorders>
              <w:top w:val="single" w:sz="4" w:space="0" w:color="2F5496" w:themeColor="accent5" w:themeShade="BF"/>
              <w:left w:val="nil"/>
              <w:bottom w:val="single" w:sz="4" w:space="0" w:color="EAEAEA"/>
              <w:right w:val="nil"/>
            </w:tcBorders>
            <w:shd w:val="clear" w:color="auto" w:fill="auto"/>
          </w:tcPr>
          <w:p w:rsidR="00770E73" w:rsidRDefault="00770E73" w:rsidP="003436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E73" w:rsidRPr="00B11A84" w:rsidTr="002F632F">
        <w:trPr>
          <w:trHeight w:val="336"/>
          <w:jc w:val="center"/>
        </w:trPr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0E73" w:rsidRPr="00701DB0" w:rsidRDefault="00770E73" w:rsidP="00D76ADA">
            <w:pPr>
              <w:jc w:val="right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701DB0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Должность</w:t>
            </w:r>
          </w:p>
        </w:tc>
        <w:tc>
          <w:tcPr>
            <w:tcW w:w="6760" w:type="dxa"/>
            <w:gridSpan w:val="3"/>
            <w:tcBorders>
              <w:top w:val="single" w:sz="4" w:space="0" w:color="EAEAEA"/>
              <w:left w:val="nil"/>
              <w:bottom w:val="single" w:sz="6" w:space="0" w:color="EAEAEA"/>
              <w:right w:val="nil"/>
            </w:tcBorders>
            <w:shd w:val="clear" w:color="auto" w:fill="auto"/>
          </w:tcPr>
          <w:p w:rsidR="00770E73" w:rsidRPr="00266EA6" w:rsidRDefault="00770E73" w:rsidP="003436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E73" w:rsidRPr="00B11A84" w:rsidTr="002F632F">
        <w:trPr>
          <w:trHeight w:val="336"/>
          <w:jc w:val="center"/>
        </w:trPr>
        <w:tc>
          <w:tcPr>
            <w:tcW w:w="4128" w:type="dxa"/>
            <w:gridSpan w:val="4"/>
            <w:tcBorders>
              <w:top w:val="nil"/>
              <w:left w:val="nil"/>
              <w:bottom w:val="single" w:sz="4" w:space="0" w:color="000066"/>
              <w:right w:val="nil"/>
            </w:tcBorders>
            <w:shd w:val="clear" w:color="auto" w:fill="auto"/>
            <w:vAlign w:val="center"/>
          </w:tcPr>
          <w:p w:rsidR="00770E73" w:rsidRPr="00701DB0" w:rsidRDefault="00770E73" w:rsidP="00D76ADA">
            <w:pPr>
              <w:jc w:val="right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701DB0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Действует на основании</w:t>
            </w:r>
          </w:p>
        </w:tc>
        <w:tc>
          <w:tcPr>
            <w:tcW w:w="6760" w:type="dxa"/>
            <w:gridSpan w:val="3"/>
            <w:tcBorders>
              <w:top w:val="single" w:sz="6" w:space="0" w:color="EAEAEA"/>
              <w:left w:val="nil"/>
              <w:bottom w:val="single" w:sz="4" w:space="0" w:color="000066"/>
              <w:right w:val="nil"/>
            </w:tcBorders>
            <w:shd w:val="clear" w:color="auto" w:fill="auto"/>
          </w:tcPr>
          <w:p w:rsidR="00770E73" w:rsidRPr="00266EA6" w:rsidRDefault="00770E73" w:rsidP="00272F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E73" w:rsidRPr="00B11A84" w:rsidTr="002F632F">
        <w:trPr>
          <w:trHeight w:val="654"/>
          <w:jc w:val="center"/>
        </w:trPr>
        <w:tc>
          <w:tcPr>
            <w:tcW w:w="4128" w:type="dxa"/>
            <w:gridSpan w:val="4"/>
            <w:tcBorders>
              <w:top w:val="single" w:sz="4" w:space="0" w:color="000066"/>
              <w:left w:val="nil"/>
              <w:bottom w:val="single" w:sz="4" w:space="0" w:color="000066"/>
              <w:right w:val="single" w:sz="4" w:space="0" w:color="E7E6E6" w:themeColor="background2"/>
            </w:tcBorders>
            <w:shd w:val="clear" w:color="auto" w:fill="auto"/>
            <w:vAlign w:val="bottom"/>
          </w:tcPr>
          <w:p w:rsidR="00770E73" w:rsidRPr="00684041" w:rsidRDefault="00770E73" w:rsidP="003436B7">
            <w:pPr>
              <w:ind w:left="792"/>
              <w:rPr>
                <w:rFonts w:ascii="Arial" w:hAnsi="Arial" w:cs="Arial"/>
                <w:b/>
                <w:color w:val="0000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12200"/>
                <w:sz w:val="20"/>
                <w:szCs w:val="20"/>
              </w:rPr>
              <w:t xml:space="preserve">       </w:t>
            </w:r>
            <w:r w:rsidRPr="00684041">
              <w:rPr>
                <w:rFonts w:ascii="Arial" w:hAnsi="Arial" w:cs="Arial"/>
                <w:b/>
                <w:color w:val="000066"/>
                <w:sz w:val="20"/>
                <w:szCs w:val="20"/>
              </w:rPr>
              <w:t>Ф.И.О. участника</w:t>
            </w:r>
          </w:p>
          <w:p w:rsidR="00770E73" w:rsidRPr="00D76ADA" w:rsidRDefault="00770E73" w:rsidP="00684041">
            <w:pPr>
              <w:rPr>
                <w:rFonts w:ascii="Arial" w:hAnsi="Arial" w:cs="Arial"/>
                <w:b/>
                <w:color w:val="112200"/>
                <w:sz w:val="20"/>
                <w:szCs w:val="20"/>
              </w:rPr>
            </w:pPr>
            <w:r>
              <w:rPr>
                <w:rFonts w:ascii="Arial" w:hAnsi="Arial" w:cs="Arial"/>
                <w:color w:val="112200"/>
                <w:sz w:val="20"/>
                <w:szCs w:val="20"/>
              </w:rPr>
              <w:t xml:space="preserve">        </w:t>
            </w:r>
            <w:r w:rsidRPr="00701DB0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(укажите, пожалуйста, полностью)</w:t>
            </w:r>
          </w:p>
        </w:tc>
        <w:tc>
          <w:tcPr>
            <w:tcW w:w="2395" w:type="dxa"/>
            <w:tcBorders>
              <w:top w:val="single" w:sz="4" w:space="0" w:color="000066"/>
              <w:left w:val="single" w:sz="4" w:space="0" w:color="E7E6E6" w:themeColor="background2"/>
              <w:bottom w:val="single" w:sz="4" w:space="0" w:color="000066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770E73" w:rsidRPr="00684041" w:rsidRDefault="00770E73" w:rsidP="00684041">
            <w:pPr>
              <w:jc w:val="center"/>
              <w:rPr>
                <w:rFonts w:ascii="Arial" w:hAnsi="Arial" w:cs="Arial"/>
                <w:b/>
                <w:color w:val="000066"/>
                <w:sz w:val="20"/>
                <w:szCs w:val="20"/>
              </w:rPr>
            </w:pPr>
            <w:r w:rsidRPr="00684041">
              <w:rPr>
                <w:rFonts w:ascii="Arial" w:hAnsi="Arial" w:cs="Arial"/>
                <w:b/>
                <w:color w:val="000066"/>
                <w:sz w:val="20"/>
                <w:szCs w:val="20"/>
              </w:rPr>
              <w:t>Должность участника</w:t>
            </w:r>
          </w:p>
        </w:tc>
        <w:tc>
          <w:tcPr>
            <w:tcW w:w="2250" w:type="dxa"/>
            <w:tcBorders>
              <w:top w:val="single" w:sz="4" w:space="0" w:color="000066"/>
              <w:left w:val="single" w:sz="4" w:space="0" w:color="E7E6E6" w:themeColor="background2"/>
              <w:bottom w:val="single" w:sz="4" w:space="0" w:color="000066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770E73" w:rsidRPr="00684041" w:rsidRDefault="00770E73" w:rsidP="00684041">
            <w:pPr>
              <w:jc w:val="center"/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115" w:type="dxa"/>
            <w:tcBorders>
              <w:top w:val="single" w:sz="4" w:space="0" w:color="000066"/>
              <w:left w:val="single" w:sz="4" w:space="0" w:color="E7E6E6" w:themeColor="background2"/>
              <w:bottom w:val="single" w:sz="4" w:space="0" w:color="000066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770E73" w:rsidRPr="00684041" w:rsidRDefault="00770E73" w:rsidP="00684041">
            <w:pPr>
              <w:jc w:val="center"/>
              <w:rPr>
                <w:rFonts w:ascii="Arial" w:hAnsi="Arial" w:cs="Arial"/>
                <w:b/>
                <w:color w:val="0000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66"/>
                <w:sz w:val="20"/>
                <w:szCs w:val="20"/>
              </w:rPr>
              <w:t xml:space="preserve">Телефон </w:t>
            </w:r>
          </w:p>
        </w:tc>
      </w:tr>
      <w:tr w:rsidR="00770E73" w:rsidRPr="002F632F" w:rsidTr="002F632F">
        <w:trPr>
          <w:trHeight w:val="276"/>
          <w:jc w:val="center"/>
        </w:trPr>
        <w:tc>
          <w:tcPr>
            <w:tcW w:w="329" w:type="dxa"/>
            <w:tcBorders>
              <w:top w:val="single" w:sz="4" w:space="0" w:color="000066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:rsidR="00770E73" w:rsidRPr="00701DB0" w:rsidRDefault="00770E73" w:rsidP="00D76ADA">
            <w:pPr>
              <w:jc w:val="center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701DB0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1</w:t>
            </w:r>
          </w:p>
        </w:tc>
        <w:tc>
          <w:tcPr>
            <w:tcW w:w="3799" w:type="dxa"/>
            <w:gridSpan w:val="3"/>
            <w:tcBorders>
              <w:top w:val="single" w:sz="4" w:space="0" w:color="000066"/>
              <w:left w:val="nil"/>
              <w:bottom w:val="single" w:sz="4" w:space="0" w:color="EAEAEA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770E73" w:rsidRPr="000321BF" w:rsidRDefault="00770E73" w:rsidP="00272F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000066"/>
              <w:left w:val="single" w:sz="4" w:space="0" w:color="E7E6E6" w:themeColor="background2"/>
              <w:bottom w:val="single" w:sz="4" w:space="0" w:color="EAEAEA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770E73" w:rsidRPr="000321BF" w:rsidRDefault="00770E73" w:rsidP="006840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000066"/>
              <w:left w:val="single" w:sz="4" w:space="0" w:color="E7E6E6" w:themeColor="background2"/>
              <w:bottom w:val="single" w:sz="4" w:space="0" w:color="EAEAEA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770E73" w:rsidRPr="000321BF" w:rsidRDefault="00770E73" w:rsidP="006840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66"/>
              <w:left w:val="single" w:sz="4" w:space="0" w:color="E7E6E6" w:themeColor="background2"/>
              <w:bottom w:val="single" w:sz="4" w:space="0" w:color="EAEAEA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770E73" w:rsidRPr="000321BF" w:rsidRDefault="00770E73" w:rsidP="006840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1F68" w:rsidRPr="002F632F" w:rsidTr="002F632F">
        <w:trPr>
          <w:trHeight w:val="276"/>
          <w:jc w:val="center"/>
        </w:trPr>
        <w:tc>
          <w:tcPr>
            <w:tcW w:w="329" w:type="dxa"/>
            <w:tcBorders>
              <w:top w:val="single" w:sz="4" w:space="0" w:color="000066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:rsidR="001B1F68" w:rsidRPr="00701DB0" w:rsidRDefault="001B1F68" w:rsidP="00D76ADA">
            <w:pPr>
              <w:jc w:val="center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2</w:t>
            </w:r>
          </w:p>
        </w:tc>
        <w:tc>
          <w:tcPr>
            <w:tcW w:w="3799" w:type="dxa"/>
            <w:gridSpan w:val="3"/>
            <w:tcBorders>
              <w:top w:val="single" w:sz="4" w:space="0" w:color="000066"/>
              <w:left w:val="nil"/>
              <w:bottom w:val="single" w:sz="4" w:space="0" w:color="EAEAEA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1B1F68" w:rsidRPr="000321BF" w:rsidRDefault="001B1F68" w:rsidP="00272F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000066"/>
              <w:left w:val="single" w:sz="4" w:space="0" w:color="E7E6E6" w:themeColor="background2"/>
              <w:bottom w:val="single" w:sz="4" w:space="0" w:color="EAEAEA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1B1F68" w:rsidRPr="000321BF" w:rsidRDefault="001B1F68" w:rsidP="006840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000066"/>
              <w:left w:val="single" w:sz="4" w:space="0" w:color="E7E6E6" w:themeColor="background2"/>
              <w:bottom w:val="single" w:sz="4" w:space="0" w:color="EAEAEA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1B1F68" w:rsidRPr="000321BF" w:rsidRDefault="001B1F68" w:rsidP="006840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66"/>
              <w:left w:val="single" w:sz="4" w:space="0" w:color="E7E6E6" w:themeColor="background2"/>
              <w:bottom w:val="single" w:sz="4" w:space="0" w:color="EAEAEA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1B1F68" w:rsidRPr="000321BF" w:rsidRDefault="001B1F68" w:rsidP="006840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1F68" w:rsidRPr="002F632F" w:rsidTr="002F632F">
        <w:trPr>
          <w:trHeight w:val="276"/>
          <w:jc w:val="center"/>
        </w:trPr>
        <w:tc>
          <w:tcPr>
            <w:tcW w:w="329" w:type="dxa"/>
            <w:tcBorders>
              <w:top w:val="single" w:sz="4" w:space="0" w:color="000066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:rsidR="001B1F68" w:rsidRPr="00701DB0" w:rsidRDefault="001B1F68" w:rsidP="00D76ADA">
            <w:pPr>
              <w:jc w:val="center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3</w:t>
            </w:r>
          </w:p>
        </w:tc>
        <w:tc>
          <w:tcPr>
            <w:tcW w:w="3799" w:type="dxa"/>
            <w:gridSpan w:val="3"/>
            <w:tcBorders>
              <w:top w:val="single" w:sz="4" w:space="0" w:color="000066"/>
              <w:left w:val="nil"/>
              <w:bottom w:val="single" w:sz="4" w:space="0" w:color="EAEAEA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1B1F68" w:rsidRPr="000321BF" w:rsidRDefault="001B1F68" w:rsidP="00272F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000066"/>
              <w:left w:val="single" w:sz="4" w:space="0" w:color="E7E6E6" w:themeColor="background2"/>
              <w:bottom w:val="single" w:sz="4" w:space="0" w:color="EAEAEA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1B1F68" w:rsidRPr="000321BF" w:rsidRDefault="001B1F68" w:rsidP="006840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000066"/>
              <w:left w:val="single" w:sz="4" w:space="0" w:color="E7E6E6" w:themeColor="background2"/>
              <w:bottom w:val="single" w:sz="4" w:space="0" w:color="EAEAEA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1B1F68" w:rsidRPr="000321BF" w:rsidRDefault="001B1F68" w:rsidP="006840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66"/>
              <w:left w:val="single" w:sz="4" w:space="0" w:color="E7E6E6" w:themeColor="background2"/>
              <w:bottom w:val="single" w:sz="4" w:space="0" w:color="EAEAEA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1B1F68" w:rsidRPr="000321BF" w:rsidRDefault="001B1F68" w:rsidP="006840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1F68" w:rsidRPr="002F632F" w:rsidTr="002F632F">
        <w:trPr>
          <w:trHeight w:val="276"/>
          <w:jc w:val="center"/>
        </w:trPr>
        <w:tc>
          <w:tcPr>
            <w:tcW w:w="329" w:type="dxa"/>
            <w:tcBorders>
              <w:top w:val="single" w:sz="4" w:space="0" w:color="000066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:rsidR="001B1F68" w:rsidRPr="00701DB0" w:rsidRDefault="001B1F68" w:rsidP="00D76ADA">
            <w:pPr>
              <w:jc w:val="center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4</w:t>
            </w:r>
          </w:p>
        </w:tc>
        <w:tc>
          <w:tcPr>
            <w:tcW w:w="3799" w:type="dxa"/>
            <w:gridSpan w:val="3"/>
            <w:tcBorders>
              <w:top w:val="single" w:sz="4" w:space="0" w:color="000066"/>
              <w:left w:val="nil"/>
              <w:bottom w:val="single" w:sz="4" w:space="0" w:color="EAEAEA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1B1F68" w:rsidRPr="000321BF" w:rsidRDefault="001B1F68" w:rsidP="00272F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000066"/>
              <w:left w:val="single" w:sz="4" w:space="0" w:color="E7E6E6" w:themeColor="background2"/>
              <w:bottom w:val="single" w:sz="4" w:space="0" w:color="EAEAEA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1B1F68" w:rsidRPr="000321BF" w:rsidRDefault="001B1F68" w:rsidP="006840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000066"/>
              <w:left w:val="single" w:sz="4" w:space="0" w:color="E7E6E6" w:themeColor="background2"/>
              <w:bottom w:val="single" w:sz="4" w:space="0" w:color="EAEAEA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1B1F68" w:rsidRPr="000321BF" w:rsidRDefault="001B1F68" w:rsidP="006840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66"/>
              <w:left w:val="single" w:sz="4" w:space="0" w:color="E7E6E6" w:themeColor="background2"/>
              <w:bottom w:val="single" w:sz="4" w:space="0" w:color="EAEAEA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1B1F68" w:rsidRPr="000321BF" w:rsidRDefault="001B1F68" w:rsidP="006840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1F68" w:rsidRPr="002F632F" w:rsidTr="001B1F68">
        <w:trPr>
          <w:trHeight w:val="276"/>
          <w:jc w:val="center"/>
        </w:trPr>
        <w:tc>
          <w:tcPr>
            <w:tcW w:w="329" w:type="dxa"/>
            <w:tcBorders>
              <w:top w:val="single" w:sz="4" w:space="0" w:color="000066"/>
              <w:left w:val="nil"/>
              <w:bottom w:val="single" w:sz="4" w:space="0" w:color="000066"/>
              <w:right w:val="nil"/>
            </w:tcBorders>
            <w:shd w:val="clear" w:color="auto" w:fill="auto"/>
            <w:vAlign w:val="center"/>
          </w:tcPr>
          <w:p w:rsidR="001B1F68" w:rsidRPr="00701DB0" w:rsidRDefault="001B1F68" w:rsidP="00D76ADA">
            <w:pPr>
              <w:jc w:val="center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5</w:t>
            </w:r>
          </w:p>
        </w:tc>
        <w:tc>
          <w:tcPr>
            <w:tcW w:w="3799" w:type="dxa"/>
            <w:gridSpan w:val="3"/>
            <w:tcBorders>
              <w:top w:val="single" w:sz="4" w:space="0" w:color="000066"/>
              <w:left w:val="nil"/>
              <w:bottom w:val="single" w:sz="4" w:space="0" w:color="000066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1B1F68" w:rsidRPr="000321BF" w:rsidRDefault="001B1F68" w:rsidP="00272F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000066"/>
              <w:left w:val="single" w:sz="4" w:space="0" w:color="E7E6E6" w:themeColor="background2"/>
              <w:bottom w:val="single" w:sz="4" w:space="0" w:color="000066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1B1F68" w:rsidRPr="000321BF" w:rsidRDefault="001B1F68" w:rsidP="006840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000066"/>
              <w:left w:val="single" w:sz="4" w:space="0" w:color="E7E6E6" w:themeColor="background2"/>
              <w:bottom w:val="single" w:sz="4" w:space="0" w:color="000066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1B1F68" w:rsidRPr="000321BF" w:rsidRDefault="001B1F68" w:rsidP="006840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66"/>
              <w:left w:val="single" w:sz="4" w:space="0" w:color="E7E6E6" w:themeColor="background2"/>
              <w:bottom w:val="single" w:sz="4" w:space="0" w:color="EAEAEA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1B1F68" w:rsidRPr="000321BF" w:rsidRDefault="001B1F68" w:rsidP="006840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0E73" w:rsidRPr="00B11A84" w:rsidTr="001B1F68">
        <w:trPr>
          <w:trHeight w:val="276"/>
          <w:jc w:val="center"/>
        </w:trPr>
        <w:tc>
          <w:tcPr>
            <w:tcW w:w="329" w:type="dxa"/>
            <w:tcBorders>
              <w:top w:val="single" w:sz="4" w:space="0" w:color="000066"/>
              <w:left w:val="nil"/>
              <w:bottom w:val="single" w:sz="4" w:space="0" w:color="000066"/>
              <w:right w:val="nil"/>
            </w:tcBorders>
            <w:shd w:val="clear" w:color="auto" w:fill="auto"/>
            <w:vAlign w:val="center"/>
          </w:tcPr>
          <w:p w:rsidR="00770E73" w:rsidRPr="00B11A84" w:rsidRDefault="00770E73" w:rsidP="00D76ADA">
            <w:pPr>
              <w:rPr>
                <w:rFonts w:ascii="Arial" w:hAnsi="Arial" w:cs="Arial"/>
                <w:b/>
                <w:color w:val="112200"/>
              </w:rPr>
            </w:pPr>
          </w:p>
        </w:tc>
        <w:tc>
          <w:tcPr>
            <w:tcW w:w="3799" w:type="dxa"/>
            <w:gridSpan w:val="3"/>
            <w:tcBorders>
              <w:top w:val="single" w:sz="4" w:space="0" w:color="000066"/>
              <w:left w:val="nil"/>
              <w:bottom w:val="single" w:sz="4" w:space="0" w:color="000066"/>
              <w:right w:val="nil"/>
            </w:tcBorders>
            <w:shd w:val="clear" w:color="auto" w:fill="auto"/>
            <w:vAlign w:val="center"/>
          </w:tcPr>
          <w:p w:rsidR="00770E73" w:rsidRPr="00D76ADA" w:rsidRDefault="00770E73" w:rsidP="00D76ADA">
            <w:pPr>
              <w:rPr>
                <w:rFonts w:ascii="Arial" w:hAnsi="Arial" w:cs="Arial"/>
                <w:color w:val="112200"/>
                <w:sz w:val="20"/>
                <w:szCs w:val="20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000066"/>
              <w:left w:val="nil"/>
              <w:bottom w:val="single" w:sz="4" w:space="0" w:color="000066"/>
              <w:right w:val="nil"/>
            </w:tcBorders>
            <w:shd w:val="clear" w:color="auto" w:fill="auto"/>
            <w:vAlign w:val="center"/>
          </w:tcPr>
          <w:p w:rsidR="00770E73" w:rsidRPr="00D76ADA" w:rsidRDefault="00770E73" w:rsidP="00D76ADA">
            <w:pPr>
              <w:rPr>
                <w:rFonts w:ascii="Arial" w:hAnsi="Arial" w:cs="Arial"/>
                <w:b/>
                <w:color w:val="112200"/>
                <w:sz w:val="20"/>
                <w:szCs w:val="20"/>
              </w:rPr>
            </w:pPr>
          </w:p>
        </w:tc>
      </w:tr>
      <w:tr w:rsidR="00770E73" w:rsidRPr="00B11A84" w:rsidTr="002F632F">
        <w:trPr>
          <w:trHeight w:val="171"/>
          <w:jc w:val="center"/>
        </w:trPr>
        <w:tc>
          <w:tcPr>
            <w:tcW w:w="10888" w:type="dxa"/>
            <w:gridSpan w:val="7"/>
            <w:tcBorders>
              <w:top w:val="nil"/>
              <w:left w:val="nil"/>
              <w:bottom w:val="single" w:sz="4" w:space="0" w:color="000066"/>
              <w:right w:val="nil"/>
            </w:tcBorders>
            <w:shd w:val="clear" w:color="auto" w:fill="auto"/>
            <w:vAlign w:val="center"/>
          </w:tcPr>
          <w:p w:rsidR="00770E73" w:rsidRPr="00840C17" w:rsidRDefault="00770E73" w:rsidP="00D76ADA">
            <w:pPr>
              <w:jc w:val="center"/>
              <w:rPr>
                <w:rFonts w:ascii="Arial" w:hAnsi="Arial" w:cs="Arial"/>
                <w:b/>
                <w:color w:val="000066"/>
                <w:sz w:val="28"/>
                <w:szCs w:val="28"/>
              </w:rPr>
            </w:pPr>
            <w:r w:rsidRPr="00840C17">
              <w:rPr>
                <w:rFonts w:ascii="Arial" w:hAnsi="Arial" w:cs="Arial"/>
                <w:b/>
                <w:color w:val="000066"/>
                <w:sz w:val="20"/>
                <w:szCs w:val="20"/>
              </w:rPr>
              <w:t>Оплата</w:t>
            </w:r>
          </w:p>
        </w:tc>
      </w:tr>
      <w:tr w:rsidR="00770E73" w:rsidRPr="00B11A84" w:rsidTr="002F632F">
        <w:trPr>
          <w:trHeight w:val="1137"/>
          <w:jc w:val="center"/>
        </w:trPr>
        <w:tc>
          <w:tcPr>
            <w:tcW w:w="10888" w:type="dxa"/>
            <w:gridSpan w:val="7"/>
            <w:tcBorders>
              <w:top w:val="single" w:sz="4" w:space="0" w:color="000066"/>
              <w:left w:val="nil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center"/>
          </w:tcPr>
          <w:p w:rsidR="00770E73" w:rsidRPr="00840C17" w:rsidRDefault="008C4D01" w:rsidP="008151D8">
            <w:pPr>
              <w:rPr>
                <w:rFonts w:ascii="Arial" w:hAnsi="Arial" w:cs="Arial"/>
                <w:b/>
                <w:color w:val="0000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66"/>
                <w:sz w:val="20"/>
                <w:szCs w:val="20"/>
              </w:rPr>
              <w:t>16</w:t>
            </w:r>
            <w:r w:rsidR="00617B48">
              <w:rPr>
                <w:rFonts w:ascii="Arial" w:hAnsi="Arial" w:cs="Arial"/>
                <w:b/>
                <w:color w:val="000066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color w:val="000066"/>
                <w:sz w:val="20"/>
                <w:szCs w:val="20"/>
              </w:rPr>
              <w:t>0</w:t>
            </w:r>
            <w:r w:rsidR="00770E73" w:rsidRPr="00840C17">
              <w:rPr>
                <w:rFonts w:ascii="Arial" w:hAnsi="Arial" w:cs="Arial"/>
                <w:b/>
                <w:color w:val="000066"/>
                <w:sz w:val="20"/>
                <w:szCs w:val="20"/>
              </w:rPr>
              <w:t xml:space="preserve">00 рублей </w:t>
            </w:r>
            <w:r w:rsidR="00770E73">
              <w:rPr>
                <w:rFonts w:ascii="Arial" w:hAnsi="Arial" w:cs="Arial"/>
                <w:b/>
                <w:color w:val="000066"/>
                <w:sz w:val="20"/>
                <w:szCs w:val="20"/>
              </w:rPr>
              <w:t xml:space="preserve">в том числе </w:t>
            </w:r>
            <w:r w:rsidR="00770E73" w:rsidRPr="00840C17">
              <w:rPr>
                <w:rFonts w:ascii="Arial" w:hAnsi="Arial" w:cs="Arial"/>
                <w:b/>
                <w:color w:val="000066"/>
                <w:sz w:val="20"/>
                <w:szCs w:val="20"/>
              </w:rPr>
              <w:t xml:space="preserve">НДС </w:t>
            </w:r>
          </w:p>
          <w:p w:rsidR="00770E73" w:rsidRPr="00701DB0" w:rsidRDefault="00770E73" w:rsidP="008151D8">
            <w:pP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701DB0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В стоимость </w:t>
            </w:r>
            <w:r w:rsidRPr="00701DB0">
              <w:rPr>
                <w:rFonts w:ascii="Arial" w:hAnsi="Arial" w:cs="Arial"/>
                <w:color w:val="2F5496" w:themeColor="accent5" w:themeShade="BF"/>
                <w:sz w:val="20"/>
                <w:szCs w:val="20"/>
                <w:u w:val="single"/>
              </w:rPr>
              <w:t>входит</w:t>
            </w:r>
            <w:r w:rsidRPr="00701DB0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: участие в семинаре, </w:t>
            </w:r>
            <w: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методические материалы, </w:t>
            </w:r>
            <w:r w:rsidRPr="001A6241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запись семинара в электронном виде</w:t>
            </w:r>
            <w:r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.</w:t>
            </w:r>
          </w:p>
          <w:p w:rsidR="00770E73" w:rsidRPr="00D76ADA" w:rsidRDefault="00770E73" w:rsidP="008151D8">
            <w:pPr>
              <w:rPr>
                <w:rFonts w:ascii="Arial" w:hAnsi="Arial" w:cs="Arial"/>
                <w:color w:val="112200"/>
                <w:sz w:val="20"/>
                <w:szCs w:val="20"/>
              </w:rPr>
            </w:pPr>
            <w:r w:rsidRPr="00701DB0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Форма оплаты – </w:t>
            </w:r>
            <w:r w:rsidRPr="00701DB0">
              <w:rPr>
                <w:rFonts w:ascii="Arial" w:hAnsi="Arial" w:cs="Arial"/>
                <w:color w:val="2F5496" w:themeColor="accent5" w:themeShade="BF"/>
                <w:sz w:val="20"/>
                <w:szCs w:val="20"/>
                <w:u w:val="single"/>
              </w:rPr>
              <w:t>безналичная</w:t>
            </w:r>
            <w:r w:rsidRPr="00701DB0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.</w:t>
            </w:r>
          </w:p>
        </w:tc>
      </w:tr>
      <w:tr w:rsidR="00770E73" w:rsidRPr="00B11A84" w:rsidTr="002F632F">
        <w:trPr>
          <w:trHeight w:val="70"/>
          <w:jc w:val="center"/>
        </w:trPr>
        <w:tc>
          <w:tcPr>
            <w:tcW w:w="10888" w:type="dxa"/>
            <w:gridSpan w:val="7"/>
            <w:tcBorders>
              <w:top w:val="single" w:sz="4" w:space="0" w:color="2F5496" w:themeColor="accent5" w:themeShade="BF"/>
              <w:left w:val="nil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center"/>
          </w:tcPr>
          <w:p w:rsidR="00770E73" w:rsidRPr="00840C17" w:rsidRDefault="00770E73" w:rsidP="008151D8">
            <w:pPr>
              <w:jc w:val="center"/>
              <w:rPr>
                <w:rFonts w:ascii="Arial" w:hAnsi="Arial" w:cs="Arial"/>
                <w:b/>
                <w:color w:val="000066"/>
                <w:sz w:val="28"/>
                <w:szCs w:val="28"/>
              </w:rPr>
            </w:pPr>
            <w:r w:rsidRPr="00840C17">
              <w:rPr>
                <w:rFonts w:ascii="Arial" w:hAnsi="Arial" w:cs="Arial"/>
                <w:b/>
                <w:color w:val="000066"/>
                <w:sz w:val="20"/>
                <w:szCs w:val="20"/>
              </w:rPr>
              <w:t>Контакты лица занимающегося оформлением договора</w:t>
            </w:r>
          </w:p>
        </w:tc>
      </w:tr>
      <w:tr w:rsidR="00770E73" w:rsidRPr="00B11A84" w:rsidTr="002F632F">
        <w:trPr>
          <w:trHeight w:val="252"/>
          <w:jc w:val="center"/>
        </w:trPr>
        <w:tc>
          <w:tcPr>
            <w:tcW w:w="3114" w:type="dxa"/>
            <w:gridSpan w:val="3"/>
            <w:tcBorders>
              <w:top w:val="single" w:sz="4" w:space="0" w:color="2F5496" w:themeColor="accent5" w:themeShade="BF"/>
              <w:left w:val="nil"/>
              <w:bottom w:val="single" w:sz="4" w:space="0" w:color="2F5496" w:themeColor="accent5" w:themeShade="BF"/>
              <w:right w:val="nil"/>
            </w:tcBorders>
            <w:shd w:val="clear" w:color="auto" w:fill="auto"/>
          </w:tcPr>
          <w:p w:rsidR="00770E73" w:rsidRPr="00701DB0" w:rsidRDefault="00770E73" w:rsidP="008151D8">
            <w:pPr>
              <w:jc w:val="right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701DB0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Контактное лицо:</w:t>
            </w:r>
          </w:p>
        </w:tc>
        <w:tc>
          <w:tcPr>
            <w:tcW w:w="7774" w:type="dxa"/>
            <w:gridSpan w:val="4"/>
            <w:tcBorders>
              <w:top w:val="single" w:sz="4" w:space="0" w:color="2F5496" w:themeColor="accent5" w:themeShade="BF"/>
              <w:left w:val="nil"/>
              <w:bottom w:val="single" w:sz="4" w:space="0" w:color="2F5496" w:themeColor="accent5" w:themeShade="BF"/>
              <w:right w:val="nil"/>
            </w:tcBorders>
            <w:shd w:val="clear" w:color="auto" w:fill="auto"/>
          </w:tcPr>
          <w:p w:rsidR="00770E73" w:rsidRPr="00272F4D" w:rsidRDefault="00770E73" w:rsidP="003436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E73" w:rsidRPr="00B11A84" w:rsidTr="002F632F">
        <w:trPr>
          <w:trHeight w:val="252"/>
          <w:jc w:val="center"/>
        </w:trPr>
        <w:tc>
          <w:tcPr>
            <w:tcW w:w="3114" w:type="dxa"/>
            <w:gridSpan w:val="3"/>
            <w:tcBorders>
              <w:top w:val="single" w:sz="4" w:space="0" w:color="2F5496" w:themeColor="accent5" w:themeShade="BF"/>
              <w:left w:val="nil"/>
              <w:bottom w:val="nil"/>
              <w:right w:val="nil"/>
            </w:tcBorders>
            <w:shd w:val="clear" w:color="auto" w:fill="auto"/>
          </w:tcPr>
          <w:p w:rsidR="00770E73" w:rsidRPr="00701DB0" w:rsidRDefault="00770E73" w:rsidP="008151D8">
            <w:pPr>
              <w:jc w:val="right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701DB0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Тел:</w:t>
            </w:r>
          </w:p>
        </w:tc>
        <w:tc>
          <w:tcPr>
            <w:tcW w:w="7774" w:type="dxa"/>
            <w:gridSpan w:val="4"/>
            <w:tcBorders>
              <w:top w:val="single" w:sz="4" w:space="0" w:color="1F3864" w:themeColor="accent5" w:themeShade="80"/>
              <w:left w:val="nil"/>
              <w:bottom w:val="single" w:sz="4" w:space="0" w:color="EAEAEA"/>
              <w:right w:val="nil"/>
            </w:tcBorders>
            <w:shd w:val="clear" w:color="auto" w:fill="auto"/>
          </w:tcPr>
          <w:p w:rsidR="00770E73" w:rsidRPr="00272F4D" w:rsidRDefault="00770E73" w:rsidP="003436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E73" w:rsidRPr="00B11A84" w:rsidTr="002F632F">
        <w:trPr>
          <w:trHeight w:val="252"/>
          <w:jc w:val="center"/>
        </w:trPr>
        <w:tc>
          <w:tcPr>
            <w:tcW w:w="3114" w:type="dxa"/>
            <w:gridSpan w:val="3"/>
            <w:tcBorders>
              <w:top w:val="nil"/>
              <w:left w:val="nil"/>
              <w:bottom w:val="single" w:sz="4" w:space="0" w:color="2F5496" w:themeColor="accent5" w:themeShade="BF"/>
              <w:right w:val="nil"/>
            </w:tcBorders>
            <w:shd w:val="clear" w:color="auto" w:fill="auto"/>
          </w:tcPr>
          <w:p w:rsidR="00770E73" w:rsidRPr="00701DB0" w:rsidRDefault="00770E73" w:rsidP="008151D8">
            <w:pPr>
              <w:jc w:val="right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701DB0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E-mail:</w:t>
            </w:r>
          </w:p>
        </w:tc>
        <w:tc>
          <w:tcPr>
            <w:tcW w:w="7774" w:type="dxa"/>
            <w:gridSpan w:val="4"/>
            <w:tcBorders>
              <w:top w:val="single" w:sz="4" w:space="0" w:color="EAEAEA"/>
              <w:left w:val="nil"/>
              <w:bottom w:val="single" w:sz="4" w:space="0" w:color="2F5496" w:themeColor="accent5" w:themeShade="BF"/>
              <w:right w:val="nil"/>
            </w:tcBorders>
            <w:shd w:val="clear" w:color="auto" w:fill="auto"/>
          </w:tcPr>
          <w:p w:rsidR="00770E73" w:rsidRPr="00840C17" w:rsidRDefault="00770E73" w:rsidP="003436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463D" w:rsidRPr="0036463D" w:rsidRDefault="0036463D" w:rsidP="0036463D">
      <w:pPr>
        <w:rPr>
          <w:rFonts w:ascii="Arial" w:hAnsi="Arial" w:cs="Arial"/>
          <w:i/>
          <w:color w:val="112200"/>
          <w:sz w:val="10"/>
          <w:szCs w:val="10"/>
        </w:rPr>
      </w:pPr>
    </w:p>
    <w:p w:rsidR="005A540B" w:rsidRPr="001A6241" w:rsidRDefault="005A540B" w:rsidP="00266EA6">
      <w:pPr>
        <w:rPr>
          <w:rFonts w:ascii="Arial" w:hAnsi="Arial" w:cs="Arial"/>
          <w:color w:val="2F5496" w:themeColor="accent5" w:themeShade="BF"/>
          <w:sz w:val="18"/>
          <w:szCs w:val="18"/>
        </w:rPr>
      </w:pPr>
      <w:r w:rsidRPr="00924146">
        <w:rPr>
          <w:rFonts w:ascii="Arial" w:hAnsi="Arial" w:cs="Arial"/>
          <w:color w:val="2F5496" w:themeColor="accent5" w:themeShade="BF"/>
          <w:sz w:val="18"/>
          <w:szCs w:val="18"/>
        </w:rPr>
        <w:t xml:space="preserve">Указанные </w:t>
      </w:r>
      <w:r w:rsidR="00266EA6" w:rsidRPr="00924146">
        <w:rPr>
          <w:rFonts w:ascii="Arial" w:hAnsi="Arial" w:cs="Arial"/>
          <w:color w:val="2F5496" w:themeColor="accent5" w:themeShade="BF"/>
          <w:sz w:val="18"/>
          <w:szCs w:val="18"/>
        </w:rPr>
        <w:t>цены включают</w:t>
      </w:r>
      <w:r w:rsidRPr="00924146">
        <w:rPr>
          <w:rFonts w:ascii="Arial" w:hAnsi="Arial" w:cs="Arial"/>
          <w:color w:val="2F5496" w:themeColor="accent5" w:themeShade="BF"/>
          <w:sz w:val="18"/>
          <w:szCs w:val="18"/>
        </w:rPr>
        <w:t xml:space="preserve"> НДС и </w:t>
      </w:r>
      <w:r w:rsidR="00266EA6" w:rsidRPr="00924146">
        <w:rPr>
          <w:rFonts w:ascii="Arial" w:hAnsi="Arial" w:cs="Arial"/>
          <w:color w:val="2F5496" w:themeColor="accent5" w:themeShade="BF"/>
          <w:sz w:val="18"/>
          <w:szCs w:val="18"/>
        </w:rPr>
        <w:t>другие налоги</w:t>
      </w:r>
      <w:r w:rsidRPr="00924146">
        <w:rPr>
          <w:rFonts w:ascii="Arial" w:hAnsi="Arial" w:cs="Arial"/>
          <w:color w:val="2F5496" w:themeColor="accent5" w:themeShade="BF"/>
          <w:sz w:val="18"/>
          <w:szCs w:val="18"/>
        </w:rPr>
        <w:t xml:space="preserve"> РФ.</w:t>
      </w:r>
    </w:p>
    <w:p w:rsidR="005D68AA" w:rsidRPr="00924146" w:rsidRDefault="005D68AA" w:rsidP="00266EA6">
      <w:pPr>
        <w:ind w:left="360"/>
        <w:rPr>
          <w:rFonts w:ascii="Arial" w:hAnsi="Arial" w:cs="Arial"/>
          <w:color w:val="2F5496" w:themeColor="accent5" w:themeShade="BF"/>
          <w:sz w:val="8"/>
          <w:szCs w:val="8"/>
        </w:rPr>
      </w:pPr>
    </w:p>
    <w:p w:rsidR="003A67BD" w:rsidRPr="00924146" w:rsidRDefault="001E0ACD" w:rsidP="00266EA6">
      <w:pPr>
        <w:ind w:right="-261"/>
        <w:rPr>
          <w:color w:val="2F5496" w:themeColor="accent5" w:themeShade="BF"/>
        </w:rPr>
      </w:pPr>
      <w:r>
        <w:rPr>
          <w:noProof/>
          <w:color w:val="2F5496" w:themeColor="accent5" w:themeShade="BF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ge">
                  <wp:posOffset>9571990</wp:posOffset>
                </wp:positionV>
                <wp:extent cx="3655060" cy="939165"/>
                <wp:effectExtent l="0" t="0" r="2540" b="0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5060" cy="939165"/>
                          <a:chOff x="-324324" y="30344"/>
                          <a:chExt cx="2685418" cy="761705"/>
                        </a:xfrm>
                      </wpg:grpSpPr>
                      <wps:wsp>
                        <wps:cNvPr id="5" name="Надпись 5"/>
                        <wps:cNvSpPr txBox="1"/>
                        <wps:spPr>
                          <a:xfrm>
                            <a:off x="-324324" y="30344"/>
                            <a:ext cx="21818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E0ACD" w:rsidRPr="00AA686E" w:rsidRDefault="001E0ACD" w:rsidP="001E0ACD">
                              <w:pPr>
                                <w:jc w:val="right"/>
                                <w:rPr>
                                  <w:rFonts w:ascii="DIN Pro Regular" w:hAnsi="DIN Pro Regular" w:cs="DIN Pro Regular"/>
                                  <w:b/>
                                  <w:color w:val="F2F2F2" w:themeColor="background1" w:themeShade="F2"/>
                                </w:rPr>
                              </w:pPr>
                              <w:r w:rsidRPr="00AA686E">
                                <w:rPr>
                                  <w:rFonts w:ascii="DIN Pro Regular" w:hAnsi="DIN Pro Regular" w:cs="DIN Pro Regular"/>
                                  <w:b/>
                                  <w:color w:val="F2F2F2" w:themeColor="background1" w:themeShade="F2"/>
                                </w:rPr>
                                <w:t>контактная информация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Надпись 11"/>
                        <wps:cNvSpPr txBox="1"/>
                        <wps:spPr>
                          <a:xfrm>
                            <a:off x="544217" y="474549"/>
                            <a:ext cx="134556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E0ACD" w:rsidRPr="00AA686E" w:rsidRDefault="001B1F68" w:rsidP="001E0ACD">
                              <w:pPr>
                                <w:jc w:val="right"/>
                                <w:rPr>
                                  <w:rFonts w:ascii="DIN Pro Regular" w:hAnsi="DIN Pro Regular" w:cs="DIN Pro Regular"/>
                                  <w:b/>
                                  <w:color w:val="F2F2F2" w:themeColor="background1" w:themeShade="F2"/>
                                </w:rPr>
                              </w:pPr>
                              <w:r>
                                <w:rPr>
                                  <w:rFonts w:ascii="DIN Pro Regular" w:hAnsi="DIN Pro Regular" w:cs="DIN Pro Regular"/>
                                  <w:b/>
                                  <w:color w:val="F2F2F2" w:themeColor="background1" w:themeShade="F2"/>
                                </w:rPr>
                                <w:t>Павлов</w:t>
                              </w:r>
                              <w:r w:rsidR="001E0ACD" w:rsidRPr="00AA686E">
                                <w:rPr>
                                  <w:rFonts w:ascii="DIN Pro Regular" w:hAnsi="DIN Pro Regular" w:cs="DIN Pro Regular"/>
                                  <w:b/>
                                  <w:color w:val="F2F2F2" w:themeColor="background1" w:themeShade="F2"/>
                                </w:rPr>
                                <w:t xml:space="preserve"> Сергей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Надпись 12"/>
                        <wps:cNvSpPr txBox="1"/>
                        <wps:spPr>
                          <a:xfrm>
                            <a:off x="-282365" y="185123"/>
                            <a:ext cx="24034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E0ACD" w:rsidRPr="00AA686E" w:rsidRDefault="001E0ACD" w:rsidP="001E0ACD">
                              <w:pPr>
                                <w:rPr>
                                  <w:rFonts w:ascii="DIN Pro Regular" w:hAnsi="DIN Pro Regular" w:cs="DIN Pro Regular"/>
                                  <w:color w:val="F2F2F2" w:themeColor="background1" w:themeShade="F2"/>
                                </w:rPr>
                              </w:pPr>
                              <w:r w:rsidRPr="00AA686E">
                                <w:rPr>
                                  <w:rFonts w:ascii="DIN Pro Regular" w:hAnsi="DIN Pro Regular" w:cs="DIN Pro Regular"/>
                                  <w:b/>
                                  <w:color w:val="F2F2F2" w:themeColor="background1" w:themeShade="F2"/>
                                </w:rPr>
                                <w:t>Тел.</w:t>
                              </w:r>
                              <w:r w:rsidRPr="00AA686E">
                                <w:rPr>
                                  <w:rFonts w:ascii="DIN Pro Regular" w:hAnsi="DIN Pro Regular" w:cs="DIN Pro Regular"/>
                                  <w:color w:val="F2F2F2" w:themeColor="background1" w:themeShade="F2"/>
                                </w:rPr>
                                <w:t xml:space="preserve"> +7 (495) 789 92 92 (доб.</w:t>
                              </w:r>
                              <w:r w:rsidR="001B1F68">
                                <w:rPr>
                                  <w:rFonts w:ascii="DIN Pro Regular" w:hAnsi="DIN Pro Regular" w:cs="DIN Pro Regular"/>
                                  <w:color w:val="F2F2F2" w:themeColor="background1" w:themeShade="F2"/>
                                </w:rPr>
                                <w:t>20</w:t>
                              </w:r>
                              <w:r>
                                <w:rPr>
                                  <w:rFonts w:ascii="DIN Pro Regular" w:hAnsi="DIN Pro Regular" w:cs="DIN Pro Regular"/>
                                  <w:color w:val="F2F2F2" w:themeColor="background1" w:themeShade="F2"/>
                                </w:rPr>
                                <w:t>-</w:t>
                              </w:r>
                              <w:r w:rsidR="001B1F68">
                                <w:rPr>
                                  <w:rFonts w:ascii="DIN Pro Regular" w:hAnsi="DIN Pro Regular" w:cs="DIN Pro Regular"/>
                                  <w:color w:val="F2F2F2" w:themeColor="background1" w:themeShade="F2"/>
                                </w:rPr>
                                <w:t>66</w:t>
                              </w:r>
                              <w:r>
                                <w:rPr>
                                  <w:rFonts w:ascii="DIN Pro Regular" w:hAnsi="DIN Pro Regular" w:cs="DIN Pro Regular"/>
                                  <w:color w:val="F2F2F2" w:themeColor="background1" w:themeShade="F2"/>
                                </w:rPr>
                                <w:t>,</w:t>
                              </w:r>
                              <w:r w:rsidRPr="00AA686E">
                                <w:rPr>
                                  <w:rFonts w:ascii="DIN Pro Regular" w:hAnsi="DIN Pro Regular" w:cs="DIN Pro Regular"/>
                                  <w:color w:val="F2F2F2" w:themeColor="background1" w:themeShade="F2"/>
                                </w:rPr>
                                <w:t>2</w:t>
                              </w:r>
                              <w:r w:rsidR="001B1F68">
                                <w:rPr>
                                  <w:rFonts w:ascii="DIN Pro Regular" w:hAnsi="DIN Pro Regular" w:cs="DIN Pro Regular"/>
                                  <w:color w:val="F2F2F2" w:themeColor="background1" w:themeShade="F2"/>
                                </w:rPr>
                                <w:t>3</w:t>
                              </w:r>
                              <w:r w:rsidRPr="00AA686E">
                                <w:rPr>
                                  <w:rFonts w:ascii="DIN Pro Regular" w:hAnsi="DIN Pro Regular" w:cs="DIN Pro Regular"/>
                                  <w:color w:val="F2F2F2" w:themeColor="background1" w:themeShade="F2"/>
                                </w:rPr>
                                <w:t>-</w:t>
                              </w:r>
                              <w:r w:rsidR="001B1F68">
                                <w:rPr>
                                  <w:rFonts w:ascii="DIN Pro Regular" w:hAnsi="DIN Pro Regular" w:cs="DIN Pro Regular"/>
                                  <w:color w:val="F2F2F2" w:themeColor="background1" w:themeShade="F2"/>
                                </w:rPr>
                                <w:t>25</w:t>
                              </w:r>
                              <w:r w:rsidRPr="00AA686E">
                                <w:rPr>
                                  <w:rFonts w:ascii="DIN Pro Regular" w:hAnsi="DIN Pro Regular" w:cs="DIN Pro Regular"/>
                                  <w:color w:val="F2F2F2" w:themeColor="background1" w:themeShade="F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Надпись 13"/>
                        <wps:cNvSpPr txBox="1"/>
                        <wps:spPr>
                          <a:xfrm>
                            <a:off x="-50001" y="325369"/>
                            <a:ext cx="241109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E0ACD" w:rsidRPr="00AA686E" w:rsidRDefault="001E0ACD" w:rsidP="001E0ACD">
                              <w:pPr>
                                <w:rPr>
                                  <w:rFonts w:ascii="DIN Pro Regular" w:hAnsi="DIN Pro Regular" w:cs="DIN Pro Regular"/>
                                  <w:color w:val="F2F2F2" w:themeColor="background1" w:themeShade="F2"/>
                                  <w:lang w:val="en-US"/>
                                </w:rPr>
                              </w:pPr>
                              <w:r w:rsidRPr="00AA686E">
                                <w:rPr>
                                  <w:rFonts w:ascii="DIN Pro Regular" w:hAnsi="DIN Pro Regular" w:cs="DIN Pro Regular"/>
                                  <w:b/>
                                  <w:color w:val="F2F2F2" w:themeColor="background1" w:themeShade="F2"/>
                                  <w:lang w:val="en-US"/>
                                </w:rPr>
                                <w:t>E-mail</w:t>
                              </w:r>
                              <w:r>
                                <w:rPr>
                                  <w:rFonts w:ascii="DIN Pro Regular" w:hAnsi="DIN Pro Regular" w:cs="DIN Pro Regular"/>
                                  <w:color w:val="F2F2F2" w:themeColor="background1" w:themeShade="F2"/>
                                  <w:lang w:val="en-US"/>
                                </w:rPr>
                                <w:t xml:space="preserve">: </w:t>
                              </w:r>
                              <w:r w:rsidR="001B1F68">
                                <w:rPr>
                                  <w:rFonts w:ascii="DIN Pro Regular" w:hAnsi="DIN Pro Regular" w:cs="DIN Pro Regular"/>
                                  <w:color w:val="F2F2F2" w:themeColor="background1" w:themeShade="F2"/>
                                  <w:lang w:val="en-US"/>
                                </w:rPr>
                                <w:t>PavlovSY</w:t>
                              </w:r>
                              <w:r w:rsidRPr="00AA686E">
                                <w:rPr>
                                  <w:rFonts w:ascii="DIN Pro Regular" w:hAnsi="DIN Pro Regular" w:cs="DIN Pro Regular"/>
                                  <w:color w:val="F2F2F2" w:themeColor="background1" w:themeShade="F2"/>
                                  <w:lang w:val="en-US"/>
                                </w:rPr>
                                <w:t>@rosenergo.gov.ru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" o:spid="_x0000_s1026" style="position:absolute;margin-left:285.9pt;margin-top:753.7pt;width:287.8pt;height:73.95pt;z-index:251669504;mso-position-vertical-relative:page" coordorigin="-3243,303" coordsize="26854,7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5" o:spid="_x0000_s1027" type="#_x0000_t202" style="position:absolute;left:-3243;top:303;width:21818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E0ACD" w:rsidRPr="00AA686E" w:rsidRDefault="001E0ACD" w:rsidP="001E0ACD">
                        <w:pPr>
                          <w:jc w:val="right"/>
                          <w:rPr>
                            <w:rFonts w:ascii="DIN Pro Regular" w:hAnsi="DIN Pro Regular" w:cs="DIN Pro Regular"/>
                            <w:b/>
                            <w:color w:val="F2F2F2" w:themeColor="background1" w:themeShade="F2"/>
                          </w:rPr>
                        </w:pPr>
                        <w:r w:rsidRPr="00AA686E">
                          <w:rPr>
                            <w:rFonts w:ascii="DIN Pro Regular" w:hAnsi="DIN Pro Regular" w:cs="DIN Pro Regular"/>
                            <w:b/>
                            <w:color w:val="F2F2F2" w:themeColor="background1" w:themeShade="F2"/>
                          </w:rPr>
                          <w:t>контактная информация</w:t>
                        </w:r>
                      </w:p>
                    </w:txbxContent>
                  </v:textbox>
                </v:shape>
                <v:shape id="Надпись 11" o:spid="_x0000_s1028" type="#_x0000_t202" style="position:absolute;left:5442;top:4745;width:13455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1E0ACD" w:rsidRPr="00AA686E" w:rsidRDefault="001B1F68" w:rsidP="001E0ACD">
                        <w:pPr>
                          <w:jc w:val="right"/>
                          <w:rPr>
                            <w:rFonts w:ascii="DIN Pro Regular" w:hAnsi="DIN Pro Regular" w:cs="DIN Pro Regular"/>
                            <w:b/>
                            <w:color w:val="F2F2F2" w:themeColor="background1" w:themeShade="F2"/>
                          </w:rPr>
                        </w:pPr>
                        <w:r>
                          <w:rPr>
                            <w:rFonts w:ascii="DIN Pro Regular" w:hAnsi="DIN Pro Regular" w:cs="DIN Pro Regular"/>
                            <w:b/>
                            <w:color w:val="F2F2F2" w:themeColor="background1" w:themeShade="F2"/>
                          </w:rPr>
                          <w:t>Павлов</w:t>
                        </w:r>
                        <w:r w:rsidR="001E0ACD" w:rsidRPr="00AA686E">
                          <w:rPr>
                            <w:rFonts w:ascii="DIN Pro Regular" w:hAnsi="DIN Pro Regular" w:cs="DIN Pro Regular"/>
                            <w:b/>
                            <w:color w:val="F2F2F2" w:themeColor="background1" w:themeShade="F2"/>
                          </w:rPr>
                          <w:t xml:space="preserve"> Сергей</w:t>
                        </w:r>
                      </w:p>
                    </w:txbxContent>
                  </v:textbox>
                </v:shape>
                <v:shape id="Надпись 12" o:spid="_x0000_s1029" type="#_x0000_t202" style="position:absolute;left:-2823;top:1851;width:24034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1E0ACD" w:rsidRPr="00AA686E" w:rsidRDefault="001E0ACD" w:rsidP="001E0ACD">
                        <w:pPr>
                          <w:rPr>
                            <w:rFonts w:ascii="DIN Pro Regular" w:hAnsi="DIN Pro Regular" w:cs="DIN Pro Regular"/>
                            <w:color w:val="F2F2F2" w:themeColor="background1" w:themeShade="F2"/>
                          </w:rPr>
                        </w:pPr>
                        <w:r w:rsidRPr="00AA686E">
                          <w:rPr>
                            <w:rFonts w:ascii="DIN Pro Regular" w:hAnsi="DIN Pro Regular" w:cs="DIN Pro Regular"/>
                            <w:b/>
                            <w:color w:val="F2F2F2" w:themeColor="background1" w:themeShade="F2"/>
                          </w:rPr>
                          <w:t>Тел.</w:t>
                        </w:r>
                        <w:r w:rsidRPr="00AA686E">
                          <w:rPr>
                            <w:rFonts w:ascii="DIN Pro Regular" w:hAnsi="DIN Pro Regular" w:cs="DIN Pro Regular"/>
                            <w:color w:val="F2F2F2" w:themeColor="background1" w:themeShade="F2"/>
                          </w:rPr>
                          <w:t xml:space="preserve"> +7 (495) 789 92 92 (доб.</w:t>
                        </w:r>
                        <w:r w:rsidR="001B1F68">
                          <w:rPr>
                            <w:rFonts w:ascii="DIN Pro Regular" w:hAnsi="DIN Pro Regular" w:cs="DIN Pro Regular"/>
                            <w:color w:val="F2F2F2" w:themeColor="background1" w:themeShade="F2"/>
                          </w:rPr>
                          <w:t>20</w:t>
                        </w:r>
                        <w:r>
                          <w:rPr>
                            <w:rFonts w:ascii="DIN Pro Regular" w:hAnsi="DIN Pro Regular" w:cs="DIN Pro Regular"/>
                            <w:color w:val="F2F2F2" w:themeColor="background1" w:themeShade="F2"/>
                          </w:rPr>
                          <w:t>-</w:t>
                        </w:r>
                        <w:r w:rsidR="001B1F68">
                          <w:rPr>
                            <w:rFonts w:ascii="DIN Pro Regular" w:hAnsi="DIN Pro Regular" w:cs="DIN Pro Regular"/>
                            <w:color w:val="F2F2F2" w:themeColor="background1" w:themeShade="F2"/>
                          </w:rPr>
                          <w:t>66</w:t>
                        </w:r>
                        <w:r>
                          <w:rPr>
                            <w:rFonts w:ascii="DIN Pro Regular" w:hAnsi="DIN Pro Regular" w:cs="DIN Pro Regular"/>
                            <w:color w:val="F2F2F2" w:themeColor="background1" w:themeShade="F2"/>
                          </w:rPr>
                          <w:t>,</w:t>
                        </w:r>
                        <w:r w:rsidRPr="00AA686E">
                          <w:rPr>
                            <w:rFonts w:ascii="DIN Pro Regular" w:hAnsi="DIN Pro Regular" w:cs="DIN Pro Regular"/>
                            <w:color w:val="F2F2F2" w:themeColor="background1" w:themeShade="F2"/>
                          </w:rPr>
                          <w:t>2</w:t>
                        </w:r>
                        <w:r w:rsidR="001B1F68">
                          <w:rPr>
                            <w:rFonts w:ascii="DIN Pro Regular" w:hAnsi="DIN Pro Regular" w:cs="DIN Pro Regular"/>
                            <w:color w:val="F2F2F2" w:themeColor="background1" w:themeShade="F2"/>
                          </w:rPr>
                          <w:t>3</w:t>
                        </w:r>
                        <w:r w:rsidRPr="00AA686E">
                          <w:rPr>
                            <w:rFonts w:ascii="DIN Pro Regular" w:hAnsi="DIN Pro Regular" w:cs="DIN Pro Regular"/>
                            <w:color w:val="F2F2F2" w:themeColor="background1" w:themeShade="F2"/>
                          </w:rPr>
                          <w:t>-</w:t>
                        </w:r>
                        <w:r w:rsidR="001B1F68">
                          <w:rPr>
                            <w:rFonts w:ascii="DIN Pro Regular" w:hAnsi="DIN Pro Regular" w:cs="DIN Pro Regular"/>
                            <w:color w:val="F2F2F2" w:themeColor="background1" w:themeShade="F2"/>
                          </w:rPr>
                          <w:t>25</w:t>
                        </w:r>
                        <w:r w:rsidRPr="00AA686E">
                          <w:rPr>
                            <w:rFonts w:ascii="DIN Pro Regular" w:hAnsi="DIN Pro Regular" w:cs="DIN Pro Regular"/>
                            <w:color w:val="F2F2F2" w:themeColor="background1" w:themeShade="F2"/>
                          </w:rPr>
                          <w:t>)</w:t>
                        </w:r>
                      </w:p>
                    </w:txbxContent>
                  </v:textbox>
                </v:shape>
                <v:shape id="Надпись 13" o:spid="_x0000_s1030" type="#_x0000_t202" style="position:absolute;left:-500;top:3253;width:24110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1E0ACD" w:rsidRPr="00AA686E" w:rsidRDefault="001E0ACD" w:rsidP="001E0ACD">
                        <w:pPr>
                          <w:rPr>
                            <w:rFonts w:ascii="DIN Pro Regular" w:hAnsi="DIN Pro Regular" w:cs="DIN Pro Regular"/>
                            <w:color w:val="F2F2F2" w:themeColor="background1" w:themeShade="F2"/>
                            <w:lang w:val="en-US"/>
                          </w:rPr>
                        </w:pPr>
                        <w:r w:rsidRPr="00AA686E">
                          <w:rPr>
                            <w:rFonts w:ascii="DIN Pro Regular" w:hAnsi="DIN Pro Regular" w:cs="DIN Pro Regular"/>
                            <w:b/>
                            <w:color w:val="F2F2F2" w:themeColor="background1" w:themeShade="F2"/>
                            <w:lang w:val="en-US"/>
                          </w:rPr>
                          <w:t>E-mail</w:t>
                        </w:r>
                        <w:r>
                          <w:rPr>
                            <w:rFonts w:ascii="DIN Pro Regular" w:hAnsi="DIN Pro Regular" w:cs="DIN Pro Regular"/>
                            <w:color w:val="F2F2F2" w:themeColor="background1" w:themeShade="F2"/>
                            <w:lang w:val="en-US"/>
                          </w:rPr>
                          <w:t xml:space="preserve">: </w:t>
                        </w:r>
                        <w:r w:rsidR="001B1F68">
                          <w:rPr>
                            <w:rFonts w:ascii="DIN Pro Regular" w:hAnsi="DIN Pro Regular" w:cs="DIN Pro Regular"/>
                            <w:color w:val="F2F2F2" w:themeColor="background1" w:themeShade="F2"/>
                            <w:lang w:val="en-US"/>
                          </w:rPr>
                          <w:t>PavlovSY</w:t>
                        </w:r>
                        <w:r w:rsidRPr="00AA686E">
                          <w:rPr>
                            <w:rFonts w:ascii="DIN Pro Regular" w:hAnsi="DIN Pro Regular" w:cs="DIN Pro Regular"/>
                            <w:color w:val="F2F2F2" w:themeColor="background1" w:themeShade="F2"/>
                            <w:lang w:val="en-US"/>
                          </w:rPr>
                          <w:t>@rosenergo.gov.ru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0321BF" w:rsidRPr="00924146">
        <w:rPr>
          <w:noProof/>
          <w:color w:val="2F5496" w:themeColor="accent5" w:themeShade="BF"/>
        </w:rPr>
        <w:drawing>
          <wp:anchor distT="0" distB="0" distL="114300" distR="114300" simplePos="0" relativeHeight="251662336" behindDoc="1" locked="0" layoutInCell="1" allowOverlap="1" wp14:anchorId="209AF305">
            <wp:simplePos x="0" y="0"/>
            <wp:positionH relativeFrom="column">
              <wp:posOffset>-1630944</wp:posOffset>
            </wp:positionH>
            <wp:positionV relativeFrom="page">
              <wp:posOffset>8888095</wp:posOffset>
            </wp:positionV>
            <wp:extent cx="13796645" cy="2474595"/>
            <wp:effectExtent l="0" t="0" r="0" b="1905"/>
            <wp:wrapNone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6645" cy="2474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EA6" w:rsidRPr="00924146">
        <w:rPr>
          <w:rFonts w:ascii="Arial" w:hAnsi="Arial" w:cs="Arial"/>
          <w:color w:val="2F5496" w:themeColor="accent5" w:themeShade="BF"/>
          <w:sz w:val="18"/>
          <w:szCs w:val="18"/>
        </w:rPr>
        <w:t>Участник допускается</w:t>
      </w:r>
      <w:r w:rsidR="005A540B" w:rsidRPr="00924146">
        <w:rPr>
          <w:rFonts w:ascii="Arial" w:hAnsi="Arial" w:cs="Arial"/>
          <w:color w:val="2F5496" w:themeColor="accent5" w:themeShade="BF"/>
          <w:sz w:val="18"/>
          <w:szCs w:val="18"/>
        </w:rPr>
        <w:t xml:space="preserve"> к участию в конференции </w:t>
      </w:r>
      <w:r w:rsidR="001D28B5">
        <w:rPr>
          <w:rFonts w:ascii="Arial" w:hAnsi="Arial" w:cs="Arial"/>
          <w:color w:val="2F5496" w:themeColor="accent5" w:themeShade="BF"/>
          <w:sz w:val="18"/>
          <w:szCs w:val="18"/>
        </w:rPr>
        <w:t>после</w:t>
      </w:r>
      <w:r w:rsidR="005A540B" w:rsidRPr="00924146">
        <w:rPr>
          <w:rFonts w:ascii="Arial" w:hAnsi="Arial" w:cs="Arial"/>
          <w:color w:val="2F5496" w:themeColor="accent5" w:themeShade="BF"/>
          <w:sz w:val="18"/>
          <w:szCs w:val="18"/>
        </w:rPr>
        <w:t xml:space="preserve"> полной предоплаты всех огов</w:t>
      </w:r>
      <w:r w:rsidR="003E22AF" w:rsidRPr="00924146">
        <w:rPr>
          <w:rFonts w:ascii="Arial" w:hAnsi="Arial" w:cs="Arial"/>
          <w:color w:val="2F5496" w:themeColor="accent5" w:themeShade="BF"/>
          <w:sz w:val="18"/>
          <w:szCs w:val="18"/>
        </w:rPr>
        <w:t>о</w:t>
      </w:r>
      <w:r w:rsidR="00266EA6" w:rsidRPr="00924146">
        <w:rPr>
          <w:rFonts w:ascii="Arial" w:hAnsi="Arial" w:cs="Arial"/>
          <w:color w:val="2F5496" w:themeColor="accent5" w:themeShade="BF"/>
          <w:sz w:val="18"/>
          <w:szCs w:val="18"/>
        </w:rPr>
        <w:t xml:space="preserve">ренных в данной заявке расходов </w:t>
      </w:r>
      <w:r w:rsidR="00DD713E" w:rsidRPr="00924146">
        <w:rPr>
          <w:rFonts w:ascii="Arial" w:hAnsi="Arial" w:cs="Arial"/>
          <w:color w:val="2F5496" w:themeColor="accent5" w:themeShade="BF"/>
          <w:sz w:val="18"/>
          <w:szCs w:val="18"/>
        </w:rPr>
        <w:t xml:space="preserve">или </w:t>
      </w:r>
      <w:r w:rsidR="003E22AF" w:rsidRPr="00924146">
        <w:rPr>
          <w:rFonts w:ascii="Arial" w:hAnsi="Arial" w:cs="Arial"/>
          <w:color w:val="2F5496" w:themeColor="accent5" w:themeShade="BF"/>
          <w:sz w:val="18"/>
          <w:szCs w:val="18"/>
        </w:rPr>
        <w:t>при наличии гарантийного письма об оплате</w:t>
      </w:r>
    </w:p>
    <w:sectPr w:rsidR="003A67BD" w:rsidRPr="00924146" w:rsidSect="00364B78">
      <w:pgSz w:w="11906" w:h="16838"/>
      <w:pgMar w:top="180" w:right="567" w:bottom="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DIN Pro Regular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46EA"/>
    <w:multiLevelType w:val="hybridMultilevel"/>
    <w:tmpl w:val="8DAC89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A51FD3"/>
    <w:multiLevelType w:val="hybridMultilevel"/>
    <w:tmpl w:val="5418AA7A"/>
    <w:lvl w:ilvl="0" w:tplc="DD92A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0B"/>
    <w:rsid w:val="00000EFF"/>
    <w:rsid w:val="00006513"/>
    <w:rsid w:val="000110AD"/>
    <w:rsid w:val="00011EA4"/>
    <w:rsid w:val="000321BF"/>
    <w:rsid w:val="00035BE8"/>
    <w:rsid w:val="00046203"/>
    <w:rsid w:val="00050824"/>
    <w:rsid w:val="000551D8"/>
    <w:rsid w:val="00055EA6"/>
    <w:rsid w:val="000728FD"/>
    <w:rsid w:val="00081B77"/>
    <w:rsid w:val="00082E31"/>
    <w:rsid w:val="00085954"/>
    <w:rsid w:val="0009087D"/>
    <w:rsid w:val="000A12AB"/>
    <w:rsid w:val="000A2CD4"/>
    <w:rsid w:val="000B1CF8"/>
    <w:rsid w:val="000B52CC"/>
    <w:rsid w:val="000C789B"/>
    <w:rsid w:val="000D3C14"/>
    <w:rsid w:val="000D52F9"/>
    <w:rsid w:val="000F0968"/>
    <w:rsid w:val="000F18D5"/>
    <w:rsid w:val="000F3CB0"/>
    <w:rsid w:val="000F5BA6"/>
    <w:rsid w:val="000F7976"/>
    <w:rsid w:val="00106707"/>
    <w:rsid w:val="00107C32"/>
    <w:rsid w:val="00114CB7"/>
    <w:rsid w:val="00117A48"/>
    <w:rsid w:val="00122D1D"/>
    <w:rsid w:val="00131F8E"/>
    <w:rsid w:val="001325E1"/>
    <w:rsid w:val="00134E6C"/>
    <w:rsid w:val="00140FAB"/>
    <w:rsid w:val="0014122E"/>
    <w:rsid w:val="001433B5"/>
    <w:rsid w:val="001463BF"/>
    <w:rsid w:val="00151C57"/>
    <w:rsid w:val="00151D83"/>
    <w:rsid w:val="001550DD"/>
    <w:rsid w:val="00161325"/>
    <w:rsid w:val="001647BD"/>
    <w:rsid w:val="001853A6"/>
    <w:rsid w:val="00186A2A"/>
    <w:rsid w:val="00186E53"/>
    <w:rsid w:val="00195EDB"/>
    <w:rsid w:val="001A6241"/>
    <w:rsid w:val="001B1F68"/>
    <w:rsid w:val="001C1179"/>
    <w:rsid w:val="001C4C98"/>
    <w:rsid w:val="001D1E56"/>
    <w:rsid w:val="001D28B5"/>
    <w:rsid w:val="001D6AE5"/>
    <w:rsid w:val="001D6E29"/>
    <w:rsid w:val="001E0ACD"/>
    <w:rsid w:val="001E0F73"/>
    <w:rsid w:val="001E427F"/>
    <w:rsid w:val="001E4CFC"/>
    <w:rsid w:val="001E7526"/>
    <w:rsid w:val="001E762D"/>
    <w:rsid w:val="001F5349"/>
    <w:rsid w:val="002120C6"/>
    <w:rsid w:val="00215EB6"/>
    <w:rsid w:val="00217FF0"/>
    <w:rsid w:val="0023330C"/>
    <w:rsid w:val="0024011F"/>
    <w:rsid w:val="00250CBC"/>
    <w:rsid w:val="00251916"/>
    <w:rsid w:val="002648BE"/>
    <w:rsid w:val="0026579D"/>
    <w:rsid w:val="00266EA6"/>
    <w:rsid w:val="00272F4D"/>
    <w:rsid w:val="00276D77"/>
    <w:rsid w:val="002B51EE"/>
    <w:rsid w:val="002C3550"/>
    <w:rsid w:val="002D54BF"/>
    <w:rsid w:val="002D6F1C"/>
    <w:rsid w:val="002E1451"/>
    <w:rsid w:val="002E3B65"/>
    <w:rsid w:val="002E4542"/>
    <w:rsid w:val="002E63C2"/>
    <w:rsid w:val="002F247A"/>
    <w:rsid w:val="002F2D1C"/>
    <w:rsid w:val="002F632F"/>
    <w:rsid w:val="00313947"/>
    <w:rsid w:val="00314766"/>
    <w:rsid w:val="0032526B"/>
    <w:rsid w:val="0033273A"/>
    <w:rsid w:val="003436B7"/>
    <w:rsid w:val="00351CC3"/>
    <w:rsid w:val="003566B5"/>
    <w:rsid w:val="00361B2C"/>
    <w:rsid w:val="0036241A"/>
    <w:rsid w:val="0036463D"/>
    <w:rsid w:val="00364B78"/>
    <w:rsid w:val="00371C7D"/>
    <w:rsid w:val="003771A2"/>
    <w:rsid w:val="00381C84"/>
    <w:rsid w:val="003851EA"/>
    <w:rsid w:val="00396EAD"/>
    <w:rsid w:val="003A67BD"/>
    <w:rsid w:val="003A7EEA"/>
    <w:rsid w:val="003B6451"/>
    <w:rsid w:val="003C7756"/>
    <w:rsid w:val="003D492E"/>
    <w:rsid w:val="003D7E76"/>
    <w:rsid w:val="003E1F19"/>
    <w:rsid w:val="003E22AF"/>
    <w:rsid w:val="003E2A12"/>
    <w:rsid w:val="003E463D"/>
    <w:rsid w:val="003F2E48"/>
    <w:rsid w:val="003F7E53"/>
    <w:rsid w:val="004021AE"/>
    <w:rsid w:val="0041016C"/>
    <w:rsid w:val="004231B8"/>
    <w:rsid w:val="00423C3D"/>
    <w:rsid w:val="00423F66"/>
    <w:rsid w:val="00426D52"/>
    <w:rsid w:val="00440EB8"/>
    <w:rsid w:val="0044188B"/>
    <w:rsid w:val="00443705"/>
    <w:rsid w:val="00451E3E"/>
    <w:rsid w:val="00464463"/>
    <w:rsid w:val="004A1B7C"/>
    <w:rsid w:val="004B1070"/>
    <w:rsid w:val="004C1359"/>
    <w:rsid w:val="004C4768"/>
    <w:rsid w:val="004C52EF"/>
    <w:rsid w:val="004C73B7"/>
    <w:rsid w:val="004E2D1D"/>
    <w:rsid w:val="004E3BCF"/>
    <w:rsid w:val="0051162D"/>
    <w:rsid w:val="00526E4A"/>
    <w:rsid w:val="00531CCF"/>
    <w:rsid w:val="00542842"/>
    <w:rsid w:val="005446A1"/>
    <w:rsid w:val="00555EA3"/>
    <w:rsid w:val="00561044"/>
    <w:rsid w:val="00567E1C"/>
    <w:rsid w:val="005738CF"/>
    <w:rsid w:val="00573A4B"/>
    <w:rsid w:val="0058587B"/>
    <w:rsid w:val="00586EAC"/>
    <w:rsid w:val="005A2BA1"/>
    <w:rsid w:val="005A540B"/>
    <w:rsid w:val="005A6B42"/>
    <w:rsid w:val="005B2A25"/>
    <w:rsid w:val="005C6698"/>
    <w:rsid w:val="005D1323"/>
    <w:rsid w:val="005D68AA"/>
    <w:rsid w:val="005E210B"/>
    <w:rsid w:val="005E4AF9"/>
    <w:rsid w:val="005E63D6"/>
    <w:rsid w:val="00615780"/>
    <w:rsid w:val="00617B48"/>
    <w:rsid w:val="00625281"/>
    <w:rsid w:val="006439F4"/>
    <w:rsid w:val="00655B26"/>
    <w:rsid w:val="0066222B"/>
    <w:rsid w:val="006654A5"/>
    <w:rsid w:val="0066558F"/>
    <w:rsid w:val="006663B1"/>
    <w:rsid w:val="0067420E"/>
    <w:rsid w:val="0067486C"/>
    <w:rsid w:val="00682A6A"/>
    <w:rsid w:val="00684041"/>
    <w:rsid w:val="00684A9D"/>
    <w:rsid w:val="00685FA4"/>
    <w:rsid w:val="006901BF"/>
    <w:rsid w:val="00692CD3"/>
    <w:rsid w:val="00693617"/>
    <w:rsid w:val="006D7B65"/>
    <w:rsid w:val="006E0D75"/>
    <w:rsid w:val="006F167F"/>
    <w:rsid w:val="006F3C03"/>
    <w:rsid w:val="006F4CC1"/>
    <w:rsid w:val="00700294"/>
    <w:rsid w:val="00701DB0"/>
    <w:rsid w:val="00715652"/>
    <w:rsid w:val="00735431"/>
    <w:rsid w:val="0075100D"/>
    <w:rsid w:val="0076718E"/>
    <w:rsid w:val="00770E73"/>
    <w:rsid w:val="00775523"/>
    <w:rsid w:val="00781ADA"/>
    <w:rsid w:val="00782B15"/>
    <w:rsid w:val="00794950"/>
    <w:rsid w:val="007A4C5C"/>
    <w:rsid w:val="007B5A77"/>
    <w:rsid w:val="007B7733"/>
    <w:rsid w:val="007C2092"/>
    <w:rsid w:val="007C4426"/>
    <w:rsid w:val="007C6A59"/>
    <w:rsid w:val="007D04F6"/>
    <w:rsid w:val="007D174A"/>
    <w:rsid w:val="007D24FE"/>
    <w:rsid w:val="007D2D89"/>
    <w:rsid w:val="007E11DC"/>
    <w:rsid w:val="007E5C01"/>
    <w:rsid w:val="007F13D8"/>
    <w:rsid w:val="008151D8"/>
    <w:rsid w:val="00815B34"/>
    <w:rsid w:val="00824FE9"/>
    <w:rsid w:val="00834710"/>
    <w:rsid w:val="00840C17"/>
    <w:rsid w:val="00846EBD"/>
    <w:rsid w:val="00855CCE"/>
    <w:rsid w:val="00860772"/>
    <w:rsid w:val="00864EDF"/>
    <w:rsid w:val="0087154D"/>
    <w:rsid w:val="00880A1E"/>
    <w:rsid w:val="00881A68"/>
    <w:rsid w:val="00884096"/>
    <w:rsid w:val="008846FA"/>
    <w:rsid w:val="008858BF"/>
    <w:rsid w:val="00892149"/>
    <w:rsid w:val="00896330"/>
    <w:rsid w:val="008A5733"/>
    <w:rsid w:val="008A7C86"/>
    <w:rsid w:val="008B1100"/>
    <w:rsid w:val="008B7C81"/>
    <w:rsid w:val="008C4D01"/>
    <w:rsid w:val="008C54FF"/>
    <w:rsid w:val="008C6AD9"/>
    <w:rsid w:val="008D248E"/>
    <w:rsid w:val="008D5423"/>
    <w:rsid w:val="008D6A41"/>
    <w:rsid w:val="008E35EC"/>
    <w:rsid w:val="008E51B6"/>
    <w:rsid w:val="008E68D1"/>
    <w:rsid w:val="008F6944"/>
    <w:rsid w:val="008F6E48"/>
    <w:rsid w:val="00905767"/>
    <w:rsid w:val="00907E0A"/>
    <w:rsid w:val="009128BF"/>
    <w:rsid w:val="00915E9B"/>
    <w:rsid w:val="00924146"/>
    <w:rsid w:val="00933591"/>
    <w:rsid w:val="009407F2"/>
    <w:rsid w:val="00942CC9"/>
    <w:rsid w:val="00966771"/>
    <w:rsid w:val="00966CDE"/>
    <w:rsid w:val="00966EAC"/>
    <w:rsid w:val="00971F35"/>
    <w:rsid w:val="00975BB0"/>
    <w:rsid w:val="009779BE"/>
    <w:rsid w:val="009B0320"/>
    <w:rsid w:val="009B3711"/>
    <w:rsid w:val="009C61EF"/>
    <w:rsid w:val="00A25374"/>
    <w:rsid w:val="00A262B2"/>
    <w:rsid w:val="00A5093B"/>
    <w:rsid w:val="00A51A72"/>
    <w:rsid w:val="00A55391"/>
    <w:rsid w:val="00A56425"/>
    <w:rsid w:val="00A63911"/>
    <w:rsid w:val="00A81833"/>
    <w:rsid w:val="00A90EB5"/>
    <w:rsid w:val="00A92DC1"/>
    <w:rsid w:val="00AA5C0C"/>
    <w:rsid w:val="00AA7BDC"/>
    <w:rsid w:val="00AB3E34"/>
    <w:rsid w:val="00AC694E"/>
    <w:rsid w:val="00AD315E"/>
    <w:rsid w:val="00AD3707"/>
    <w:rsid w:val="00AD3F48"/>
    <w:rsid w:val="00AE0561"/>
    <w:rsid w:val="00AF3173"/>
    <w:rsid w:val="00B06626"/>
    <w:rsid w:val="00B074E3"/>
    <w:rsid w:val="00B11A84"/>
    <w:rsid w:val="00B11DBB"/>
    <w:rsid w:val="00B136CA"/>
    <w:rsid w:val="00B26F67"/>
    <w:rsid w:val="00B34385"/>
    <w:rsid w:val="00B34EED"/>
    <w:rsid w:val="00B66742"/>
    <w:rsid w:val="00B75007"/>
    <w:rsid w:val="00B77423"/>
    <w:rsid w:val="00B8352A"/>
    <w:rsid w:val="00B94DEA"/>
    <w:rsid w:val="00B969F1"/>
    <w:rsid w:val="00B97AE6"/>
    <w:rsid w:val="00B97D5E"/>
    <w:rsid w:val="00BC2597"/>
    <w:rsid w:val="00BD2464"/>
    <w:rsid w:val="00BE3E92"/>
    <w:rsid w:val="00C00C7F"/>
    <w:rsid w:val="00C021BB"/>
    <w:rsid w:val="00C10C75"/>
    <w:rsid w:val="00C1269F"/>
    <w:rsid w:val="00C214A5"/>
    <w:rsid w:val="00C2624F"/>
    <w:rsid w:val="00C31689"/>
    <w:rsid w:val="00C31AF4"/>
    <w:rsid w:val="00C3363C"/>
    <w:rsid w:val="00C37E1D"/>
    <w:rsid w:val="00C51F38"/>
    <w:rsid w:val="00C52397"/>
    <w:rsid w:val="00C64F9C"/>
    <w:rsid w:val="00C923FD"/>
    <w:rsid w:val="00CD20C2"/>
    <w:rsid w:val="00CD3C64"/>
    <w:rsid w:val="00CD3D08"/>
    <w:rsid w:val="00CE305C"/>
    <w:rsid w:val="00CE56DF"/>
    <w:rsid w:val="00CF13E4"/>
    <w:rsid w:val="00CF5D44"/>
    <w:rsid w:val="00D119D1"/>
    <w:rsid w:val="00D205B4"/>
    <w:rsid w:val="00D20E80"/>
    <w:rsid w:val="00D23993"/>
    <w:rsid w:val="00D2569B"/>
    <w:rsid w:val="00D30E41"/>
    <w:rsid w:val="00D33735"/>
    <w:rsid w:val="00D33A76"/>
    <w:rsid w:val="00D40482"/>
    <w:rsid w:val="00D412B9"/>
    <w:rsid w:val="00D531D7"/>
    <w:rsid w:val="00D5601B"/>
    <w:rsid w:val="00D74000"/>
    <w:rsid w:val="00D76ADA"/>
    <w:rsid w:val="00D77C66"/>
    <w:rsid w:val="00D93CA7"/>
    <w:rsid w:val="00DB0471"/>
    <w:rsid w:val="00DC0F38"/>
    <w:rsid w:val="00DC428E"/>
    <w:rsid w:val="00DD29AC"/>
    <w:rsid w:val="00DD713E"/>
    <w:rsid w:val="00DD78DA"/>
    <w:rsid w:val="00DE06DC"/>
    <w:rsid w:val="00DE1307"/>
    <w:rsid w:val="00DF0509"/>
    <w:rsid w:val="00E0033F"/>
    <w:rsid w:val="00E006A3"/>
    <w:rsid w:val="00E034E3"/>
    <w:rsid w:val="00E104AB"/>
    <w:rsid w:val="00E158AF"/>
    <w:rsid w:val="00E159C9"/>
    <w:rsid w:val="00E2176C"/>
    <w:rsid w:val="00E407A5"/>
    <w:rsid w:val="00E5189E"/>
    <w:rsid w:val="00E65328"/>
    <w:rsid w:val="00E70D59"/>
    <w:rsid w:val="00E74A8C"/>
    <w:rsid w:val="00E918ED"/>
    <w:rsid w:val="00E93C1D"/>
    <w:rsid w:val="00E962A9"/>
    <w:rsid w:val="00EA0800"/>
    <w:rsid w:val="00EA1E59"/>
    <w:rsid w:val="00EB1B01"/>
    <w:rsid w:val="00EC2B19"/>
    <w:rsid w:val="00ED0A8D"/>
    <w:rsid w:val="00EE07B7"/>
    <w:rsid w:val="00EE6F9D"/>
    <w:rsid w:val="00EE6FF5"/>
    <w:rsid w:val="00F14D01"/>
    <w:rsid w:val="00F25FE2"/>
    <w:rsid w:val="00F435A0"/>
    <w:rsid w:val="00F449BC"/>
    <w:rsid w:val="00F561B7"/>
    <w:rsid w:val="00F62886"/>
    <w:rsid w:val="00F74681"/>
    <w:rsid w:val="00F74C6E"/>
    <w:rsid w:val="00F7576C"/>
    <w:rsid w:val="00F838D2"/>
    <w:rsid w:val="00F93B35"/>
    <w:rsid w:val="00FA1EF6"/>
    <w:rsid w:val="00FA2747"/>
    <w:rsid w:val="00FB1EE9"/>
    <w:rsid w:val="00FB3A5C"/>
    <w:rsid w:val="00FB646B"/>
    <w:rsid w:val="00FC1698"/>
    <w:rsid w:val="00FC304A"/>
    <w:rsid w:val="00FC3949"/>
    <w:rsid w:val="00FD077B"/>
    <w:rsid w:val="00FD60E0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A2062"/>
  <w15:docId w15:val="{755A2881-132A-4B0E-8FAC-BDAD50D4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4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F5BA6"/>
    <w:rPr>
      <w:rFonts w:ascii="Tahoma" w:hAnsi="Tahoma" w:cs="Tahoma"/>
      <w:sz w:val="16"/>
      <w:szCs w:val="16"/>
    </w:rPr>
  </w:style>
  <w:style w:type="character" w:styleId="a5">
    <w:name w:val="Hyperlink"/>
    <w:rsid w:val="005E210B"/>
    <w:rPr>
      <w:color w:val="0000FF"/>
      <w:u w:val="single"/>
    </w:rPr>
  </w:style>
  <w:style w:type="character" w:customStyle="1" w:styleId="spavlov">
    <w:name w:val="spavlov"/>
    <w:semiHidden/>
    <w:rsid w:val="00050824"/>
    <w:rPr>
      <w:rFonts w:ascii="Arial" w:hAnsi="Arial" w:cs="Arial"/>
      <w:color w:val="auto"/>
      <w:sz w:val="20"/>
      <w:szCs w:val="20"/>
    </w:rPr>
  </w:style>
  <w:style w:type="character" w:customStyle="1" w:styleId="contact2">
    <w:name w:val="contact2"/>
    <w:basedOn w:val="a0"/>
    <w:rsid w:val="0023330C"/>
  </w:style>
  <w:style w:type="paragraph" w:customStyle="1" w:styleId="a6">
    <w:name w:val="Знак"/>
    <w:basedOn w:val="a"/>
    <w:rsid w:val="00276D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vlov-s">
    <w:name w:val="pavlov-s"/>
    <w:semiHidden/>
    <w:rsid w:val="00542842"/>
    <w:rPr>
      <w:rFonts w:ascii="Arial" w:hAnsi="Arial" w:cs="Arial"/>
      <w:color w:val="auto"/>
      <w:sz w:val="20"/>
      <w:szCs w:val="20"/>
    </w:rPr>
  </w:style>
  <w:style w:type="character" w:customStyle="1" w:styleId="XTreme">
    <w:name w:val="XTreme"/>
    <w:semiHidden/>
    <w:rsid w:val="00423F66"/>
    <w:rPr>
      <w:rFonts w:ascii="Arial" w:hAnsi="Arial" w:cs="Arial"/>
      <w:color w:val="auto"/>
      <w:sz w:val="20"/>
      <w:szCs w:val="20"/>
    </w:rPr>
  </w:style>
  <w:style w:type="character" w:customStyle="1" w:styleId="apple-style-span">
    <w:name w:val="apple-style-span"/>
    <w:basedOn w:val="a0"/>
    <w:rsid w:val="00046203"/>
  </w:style>
  <w:style w:type="paragraph" w:styleId="a7">
    <w:name w:val="List Paragraph"/>
    <w:basedOn w:val="a"/>
    <w:qFormat/>
    <w:rsid w:val="001613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uto-style5">
    <w:name w:val="auto-style5"/>
    <w:basedOn w:val="a0"/>
    <w:rsid w:val="00775523"/>
  </w:style>
  <w:style w:type="character" w:styleId="a8">
    <w:name w:val="Strong"/>
    <w:qFormat/>
    <w:rsid w:val="00615780"/>
    <w:rPr>
      <w:b/>
      <w:bCs/>
    </w:rPr>
  </w:style>
  <w:style w:type="character" w:customStyle="1" w:styleId="apple-converted-space">
    <w:name w:val="apple-converted-space"/>
    <w:basedOn w:val="a0"/>
    <w:rsid w:val="00B13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76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ryzhkova</dc:creator>
  <cp:lastModifiedBy>Павлов Сергей Юрьевич</cp:lastModifiedBy>
  <cp:revision>6</cp:revision>
  <cp:lastPrinted>2023-02-28T09:28:00Z</cp:lastPrinted>
  <dcterms:created xsi:type="dcterms:W3CDTF">2023-07-25T08:29:00Z</dcterms:created>
  <dcterms:modified xsi:type="dcterms:W3CDTF">2023-08-30T14:46:00Z</dcterms:modified>
</cp:coreProperties>
</file>