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13" w:rsidRPr="00137757" w:rsidRDefault="00441413" w:rsidP="00D214EC">
      <w:pPr>
        <w:spacing w:after="120"/>
        <w:ind w:left="5273"/>
        <w:jc w:val="right"/>
      </w:pPr>
      <w:r>
        <w:t>Приложение</w:t>
      </w:r>
      <w:r>
        <w:br/>
        <w:t xml:space="preserve">к Типовому положению о сообщении отдельными категориями лиц о получении подарка </w:t>
      </w:r>
      <w:r>
        <w:rPr>
          <w:snapToGrid w:val="0"/>
        </w:rPr>
        <w:t>в связи с</w:t>
      </w:r>
      <w:r>
        <w:rPr>
          <w:snapToGrid w:val="0"/>
          <w:lang w:val="en-US"/>
        </w:rPr>
        <w:t> </w:t>
      </w:r>
      <w:r>
        <w:rPr>
          <w:snapToGrid w:val="0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>
        <w:rPr>
          <w:snapToGrid w:val="0"/>
          <w:lang w:val="en-US"/>
        </w:rPr>
        <w:t> </w:t>
      </w:r>
      <w:r>
        <w:rPr>
          <w:snapToGrid w:val="0"/>
        </w:rPr>
        <w:t>исполнением ими служебных (должностных) обязанностей</w:t>
      </w:r>
      <w:r>
        <w:t>, сдаче и оценке подарка, реализации (выкупе) и зачислении средств, вырученных от его реализации</w:t>
      </w:r>
    </w:p>
    <w:p w:rsidR="00441413" w:rsidRDefault="00441413" w:rsidP="00D214EC">
      <w:pPr>
        <w:spacing w:after="240"/>
        <w:ind w:left="5273"/>
        <w:jc w:val="right"/>
        <w:rPr>
          <w:sz w:val="18"/>
          <w:szCs w:val="18"/>
        </w:rPr>
      </w:pPr>
      <w:r w:rsidRPr="00137757">
        <w:rPr>
          <w:sz w:val="18"/>
          <w:szCs w:val="18"/>
        </w:rPr>
        <w:t>(</w:t>
      </w:r>
      <w:r>
        <w:rPr>
          <w:sz w:val="18"/>
          <w:szCs w:val="18"/>
        </w:rPr>
        <w:t>в ред. Постановления Правительства РФ</w:t>
      </w:r>
      <w:r>
        <w:rPr>
          <w:sz w:val="18"/>
          <w:szCs w:val="18"/>
        </w:rPr>
        <w:br/>
        <w:t>от 12.10.2015 № 1089)</w:t>
      </w:r>
    </w:p>
    <w:p w:rsidR="00441413" w:rsidRDefault="00441413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441413" w:rsidRDefault="00137757">
      <w:pPr>
        <w:ind w:left="4678"/>
        <w:rPr>
          <w:sz w:val="24"/>
          <w:szCs w:val="24"/>
        </w:rPr>
      </w:pPr>
      <w:r>
        <w:rPr>
          <w:sz w:val="24"/>
          <w:szCs w:val="24"/>
        </w:rPr>
        <w:t>В Департамент</w:t>
      </w:r>
      <w:r w:rsidR="006A177E">
        <w:rPr>
          <w:sz w:val="24"/>
          <w:szCs w:val="24"/>
        </w:rPr>
        <w:t xml:space="preserve"> </w:t>
      </w:r>
      <w:r w:rsidR="007D1BB6">
        <w:rPr>
          <w:sz w:val="24"/>
          <w:szCs w:val="24"/>
        </w:rPr>
        <w:t>экономической и собственной безопасности</w:t>
      </w:r>
      <w:r w:rsidR="006A177E">
        <w:rPr>
          <w:sz w:val="24"/>
          <w:szCs w:val="24"/>
        </w:rPr>
        <w:t xml:space="preserve"> </w:t>
      </w:r>
    </w:p>
    <w:p w:rsidR="00441413" w:rsidRDefault="00441413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441413" w:rsidRDefault="007D1BB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«РЭА» </w:t>
      </w:r>
      <w:r w:rsidR="00137757">
        <w:rPr>
          <w:sz w:val="24"/>
          <w:szCs w:val="24"/>
        </w:rPr>
        <w:t xml:space="preserve">Министерства энергетики </w:t>
      </w:r>
    </w:p>
    <w:p w:rsidR="00441413" w:rsidRDefault="00441413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441413" w:rsidRDefault="00137757">
      <w:pPr>
        <w:ind w:left="4678"/>
        <w:rPr>
          <w:sz w:val="24"/>
          <w:szCs w:val="24"/>
        </w:rPr>
      </w:pPr>
      <w:r>
        <w:rPr>
          <w:sz w:val="24"/>
          <w:szCs w:val="24"/>
        </w:rPr>
        <w:t>Российской Федерации</w:t>
      </w:r>
    </w:p>
    <w:p w:rsidR="001B1947" w:rsidRDefault="00441413" w:rsidP="001B1947">
      <w:pPr>
        <w:pBdr>
          <w:top w:val="single" w:sz="4" w:space="1" w:color="auto"/>
        </w:pBdr>
        <w:ind w:left="4678"/>
        <w:jc w:val="center"/>
      </w:pPr>
      <w:r>
        <w:t>государственног</w:t>
      </w:r>
      <w:r w:rsidR="001B1947">
        <w:t xml:space="preserve">о (муниципального) органа, фонда </w:t>
      </w:r>
      <w:r>
        <w:t xml:space="preserve">или иной организации (уполномоченных органа </w:t>
      </w:r>
      <w:r w:rsidRPr="00137757">
        <w:br/>
      </w:r>
      <w:r w:rsidR="00611C88">
        <w:t>или организации))</w:t>
      </w:r>
    </w:p>
    <w:p w:rsidR="00441413" w:rsidRPr="00611C88" w:rsidRDefault="00611C88" w:rsidP="00675CCB">
      <w:pPr>
        <w:ind w:left="4678"/>
        <w:jc w:val="both"/>
        <w:rPr>
          <w:sz w:val="24"/>
          <w:szCs w:val="24"/>
        </w:rPr>
      </w:pPr>
      <w:r w:rsidRPr="00611C88">
        <w:rPr>
          <w:sz w:val="24"/>
          <w:szCs w:val="24"/>
        </w:rPr>
        <w:t>от</w:t>
      </w:r>
    </w:p>
    <w:p w:rsidR="00441413" w:rsidRDefault="00441413">
      <w:pPr>
        <w:pBdr>
          <w:top w:val="single" w:sz="4" w:space="1" w:color="auto"/>
        </w:pBdr>
        <w:spacing w:after="240"/>
        <w:ind w:left="4678"/>
        <w:jc w:val="center"/>
      </w:pPr>
      <w:r>
        <w:t>(</w:t>
      </w:r>
      <w:proofErr w:type="spellStart"/>
      <w:r>
        <w:t>ф.и.о.</w:t>
      </w:r>
      <w:proofErr w:type="spellEnd"/>
      <w: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441413" w:rsidRPr="008D5555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13" w:rsidRPr="008D5555" w:rsidRDefault="00441413">
            <w:pPr>
              <w:rPr>
                <w:sz w:val="24"/>
                <w:szCs w:val="24"/>
              </w:rPr>
            </w:pPr>
            <w:r w:rsidRPr="008D5555"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13" w:rsidRPr="008D5555" w:rsidRDefault="00441413">
            <w:pPr>
              <w:jc w:val="right"/>
              <w:rPr>
                <w:sz w:val="24"/>
                <w:szCs w:val="24"/>
              </w:rPr>
            </w:pPr>
            <w:r w:rsidRPr="008D5555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413" w:rsidRPr="009A678A" w:rsidRDefault="00441413" w:rsidP="009E6C6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13" w:rsidRPr="008D5555" w:rsidRDefault="00441413">
            <w:pPr>
              <w:rPr>
                <w:sz w:val="24"/>
                <w:szCs w:val="24"/>
              </w:rPr>
            </w:pPr>
            <w:r w:rsidRPr="008D5555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413" w:rsidRPr="009A678A" w:rsidRDefault="00441413" w:rsidP="009E6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13" w:rsidRPr="008D5555" w:rsidRDefault="00441413">
            <w:pPr>
              <w:jc w:val="right"/>
              <w:rPr>
                <w:sz w:val="24"/>
                <w:szCs w:val="24"/>
              </w:rPr>
            </w:pPr>
            <w:r w:rsidRPr="008D5555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413" w:rsidRPr="008D5555" w:rsidRDefault="00441413" w:rsidP="00611C8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13" w:rsidRPr="008D5555" w:rsidRDefault="00441413">
            <w:pPr>
              <w:ind w:left="57"/>
              <w:rPr>
                <w:sz w:val="24"/>
                <w:szCs w:val="24"/>
              </w:rPr>
            </w:pPr>
            <w:r w:rsidRPr="008D5555">
              <w:rPr>
                <w:sz w:val="24"/>
                <w:szCs w:val="24"/>
              </w:rPr>
              <w:t>г.</w:t>
            </w:r>
          </w:p>
        </w:tc>
      </w:tr>
    </w:tbl>
    <w:p w:rsidR="00441413" w:rsidRDefault="00441413">
      <w:pPr>
        <w:spacing w:before="240"/>
        <w:ind w:firstLine="567"/>
        <w:rPr>
          <w:sz w:val="24"/>
          <w:szCs w:val="24"/>
        </w:rPr>
      </w:pPr>
      <w:r w:rsidRPr="008D5555">
        <w:rPr>
          <w:sz w:val="24"/>
          <w:szCs w:val="24"/>
        </w:rPr>
        <w:t xml:space="preserve">Извещаю о получении </w:t>
      </w:r>
    </w:p>
    <w:p w:rsidR="00441413" w:rsidRDefault="00441413">
      <w:pPr>
        <w:pBdr>
          <w:top w:val="single" w:sz="4" w:space="1" w:color="auto"/>
        </w:pBdr>
        <w:ind w:left="3005"/>
        <w:jc w:val="center"/>
      </w:pPr>
      <w:bookmarkStart w:id="0" w:name="_GoBack"/>
      <w:bookmarkEnd w:id="0"/>
      <w:r>
        <w:t>(дата получения)</w:t>
      </w:r>
    </w:p>
    <w:p w:rsidR="00441413" w:rsidRPr="008D5555" w:rsidRDefault="00566753" w:rsidP="009E6C62">
      <w:pPr>
        <w:rPr>
          <w:sz w:val="24"/>
          <w:szCs w:val="24"/>
        </w:rPr>
      </w:pPr>
      <w:r>
        <w:rPr>
          <w:sz w:val="24"/>
          <w:szCs w:val="24"/>
        </w:rPr>
        <w:t>подарка(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</w:t>
      </w:r>
      <w:r w:rsidR="001B1947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</w:p>
    <w:p w:rsidR="00441413" w:rsidRDefault="00441413" w:rsidP="005F0B88">
      <w:pPr>
        <w:pBdr>
          <w:top w:val="single" w:sz="4" w:space="0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531"/>
        <w:gridCol w:w="4394"/>
        <w:gridCol w:w="454"/>
        <w:gridCol w:w="397"/>
        <w:gridCol w:w="425"/>
        <w:gridCol w:w="142"/>
        <w:gridCol w:w="1276"/>
      </w:tblGrid>
      <w:tr w:rsidR="00441413" w:rsidTr="009A0CB3"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413" w:rsidRDefault="00441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13" w:rsidRDefault="00441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413" w:rsidRDefault="00441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413" w:rsidRDefault="00441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32714F" w:rsidTr="009A0CB3"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14F" w:rsidRDefault="0032714F" w:rsidP="009A0CB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F" w:rsidRDefault="0032714F" w:rsidP="009A0C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14F" w:rsidRDefault="00327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14F" w:rsidRDefault="0032714F">
            <w:pPr>
              <w:jc w:val="center"/>
              <w:rPr>
                <w:sz w:val="24"/>
                <w:szCs w:val="24"/>
              </w:rPr>
            </w:pPr>
          </w:p>
        </w:tc>
      </w:tr>
      <w:tr w:rsidR="00441413" w:rsidTr="009A0CB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C88" w:rsidRDefault="00611C88">
            <w:pPr>
              <w:rPr>
                <w:sz w:val="24"/>
                <w:szCs w:val="24"/>
              </w:rPr>
            </w:pPr>
          </w:p>
          <w:p w:rsidR="00441413" w:rsidRDefault="00441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413" w:rsidRDefault="00441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13" w:rsidRDefault="00441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413" w:rsidRDefault="00441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13" w:rsidRDefault="004414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441413" w:rsidTr="009A0CB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41413" w:rsidRDefault="00441413"/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1413" w:rsidRDefault="00441413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1413" w:rsidRDefault="0044141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413" w:rsidRDefault="0044141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41413" w:rsidRDefault="00441413"/>
        </w:tc>
      </w:tr>
    </w:tbl>
    <w:p w:rsidR="00441413" w:rsidRDefault="0044141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44141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13" w:rsidRDefault="00441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413" w:rsidRDefault="00441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13" w:rsidRDefault="00441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413" w:rsidRDefault="00441413" w:rsidP="007A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13" w:rsidRDefault="004414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413" w:rsidRDefault="00441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13" w:rsidRDefault="00441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413" w:rsidRDefault="00441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13" w:rsidRDefault="004414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413" w:rsidRDefault="00441413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13" w:rsidRDefault="004414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44141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41413" w:rsidRDefault="0044141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413" w:rsidRDefault="00441413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1413" w:rsidRDefault="00441413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1413" w:rsidRDefault="00441413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41413" w:rsidRDefault="0044141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1413" w:rsidRDefault="00441413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41413" w:rsidRDefault="0044141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41413" w:rsidRDefault="00441413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41413" w:rsidRDefault="00441413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41413" w:rsidRDefault="00441413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41413" w:rsidRDefault="00441413"/>
        </w:tc>
      </w:tr>
    </w:tbl>
    <w:p w:rsidR="00441413" w:rsidRDefault="00441413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44141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13" w:rsidRDefault="00441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413" w:rsidRDefault="00441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13" w:rsidRDefault="00441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413" w:rsidRDefault="00441413" w:rsidP="007A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13" w:rsidRDefault="004414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413" w:rsidRDefault="00441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13" w:rsidRDefault="00441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413" w:rsidRDefault="00441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13" w:rsidRDefault="004414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413" w:rsidRDefault="00441413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13" w:rsidRDefault="004414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44141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41413" w:rsidRDefault="0044141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413" w:rsidRDefault="00441413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1413" w:rsidRDefault="00441413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1413" w:rsidRDefault="00441413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41413" w:rsidRDefault="0044141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1413" w:rsidRDefault="00441413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41413" w:rsidRDefault="0044141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41413" w:rsidRDefault="00441413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41413" w:rsidRDefault="00441413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41413" w:rsidRDefault="00441413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41413" w:rsidRDefault="00441413"/>
        </w:tc>
      </w:tr>
    </w:tbl>
    <w:p w:rsidR="001B1947" w:rsidRDefault="001B1947">
      <w:pPr>
        <w:spacing w:before="240"/>
        <w:rPr>
          <w:sz w:val="24"/>
          <w:szCs w:val="24"/>
        </w:rPr>
      </w:pPr>
    </w:p>
    <w:p w:rsidR="00441413" w:rsidRDefault="0044141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441413" w:rsidRDefault="00441413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44141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13" w:rsidRDefault="004414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413" w:rsidRDefault="00441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13" w:rsidRDefault="00441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413" w:rsidRDefault="00441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13" w:rsidRDefault="004414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413" w:rsidRDefault="0044141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13" w:rsidRDefault="004414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41413" w:rsidRDefault="00441413" w:rsidP="00754691">
      <w:pPr>
        <w:rPr>
          <w:sz w:val="24"/>
          <w:szCs w:val="24"/>
          <w:lang w:val="en-US"/>
        </w:rPr>
      </w:pPr>
    </w:p>
    <w:sectPr w:rsidR="00441413" w:rsidSect="00057969">
      <w:headerReference w:type="default" r:id="rId6"/>
      <w:pgSz w:w="11906" w:h="16838" w:code="9"/>
      <w:pgMar w:top="284" w:right="1134" w:bottom="142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9B6" w:rsidRDefault="00AC29B6">
      <w:r>
        <w:separator/>
      </w:r>
    </w:p>
  </w:endnote>
  <w:endnote w:type="continuationSeparator" w:id="0">
    <w:p w:rsidR="00AC29B6" w:rsidRDefault="00AC29B6">
      <w:r>
        <w:continuationSeparator/>
      </w:r>
    </w:p>
  </w:endnote>
  <w:endnote w:id="1">
    <w:p w:rsidR="00F639C4" w:rsidRDefault="00441413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9B6" w:rsidRDefault="00AC29B6">
      <w:r>
        <w:separator/>
      </w:r>
    </w:p>
  </w:footnote>
  <w:footnote w:type="continuationSeparator" w:id="0">
    <w:p w:rsidR="00AC29B6" w:rsidRDefault="00AC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413" w:rsidRDefault="00441413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33"/>
    <w:rsid w:val="00044611"/>
    <w:rsid w:val="00057969"/>
    <w:rsid w:val="00117289"/>
    <w:rsid w:val="00137757"/>
    <w:rsid w:val="0017349F"/>
    <w:rsid w:val="00177FA8"/>
    <w:rsid w:val="001B1947"/>
    <w:rsid w:val="00223861"/>
    <w:rsid w:val="00262BD4"/>
    <w:rsid w:val="00272BD4"/>
    <w:rsid w:val="00273F68"/>
    <w:rsid w:val="0032714F"/>
    <w:rsid w:val="00365059"/>
    <w:rsid w:val="00375925"/>
    <w:rsid w:val="003807D9"/>
    <w:rsid w:val="003C5E0A"/>
    <w:rsid w:val="00441413"/>
    <w:rsid w:val="00517087"/>
    <w:rsid w:val="00546FCB"/>
    <w:rsid w:val="005551E1"/>
    <w:rsid w:val="00566753"/>
    <w:rsid w:val="005F0B88"/>
    <w:rsid w:val="005F3C5E"/>
    <w:rsid w:val="005F3E59"/>
    <w:rsid w:val="00611C88"/>
    <w:rsid w:val="00636F13"/>
    <w:rsid w:val="00675CCB"/>
    <w:rsid w:val="006A177E"/>
    <w:rsid w:val="00717AD3"/>
    <w:rsid w:val="00754691"/>
    <w:rsid w:val="007A700A"/>
    <w:rsid w:val="007C0088"/>
    <w:rsid w:val="007D1BB6"/>
    <w:rsid w:val="008458AB"/>
    <w:rsid w:val="008D5555"/>
    <w:rsid w:val="008E6446"/>
    <w:rsid w:val="00941952"/>
    <w:rsid w:val="009672AB"/>
    <w:rsid w:val="009A0CB3"/>
    <w:rsid w:val="009A678A"/>
    <w:rsid w:val="009C025E"/>
    <w:rsid w:val="009E6C62"/>
    <w:rsid w:val="00AA0433"/>
    <w:rsid w:val="00AA1E6F"/>
    <w:rsid w:val="00AC29B6"/>
    <w:rsid w:val="00AD4A2F"/>
    <w:rsid w:val="00AE62ED"/>
    <w:rsid w:val="00AF783A"/>
    <w:rsid w:val="00B250F0"/>
    <w:rsid w:val="00BB73C7"/>
    <w:rsid w:val="00C06CF8"/>
    <w:rsid w:val="00C407A2"/>
    <w:rsid w:val="00C8063F"/>
    <w:rsid w:val="00C81B1B"/>
    <w:rsid w:val="00D214EC"/>
    <w:rsid w:val="00D67096"/>
    <w:rsid w:val="00D922CF"/>
    <w:rsid w:val="00DB66E3"/>
    <w:rsid w:val="00DC7852"/>
    <w:rsid w:val="00E336FD"/>
    <w:rsid w:val="00ED2FF6"/>
    <w:rsid w:val="00F34BB5"/>
    <w:rsid w:val="00F639C4"/>
    <w:rsid w:val="00FA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ABC0F"/>
  <w14:defaultImageDpi w14:val="0"/>
  <w15:docId w15:val="{F955D153-723A-46BB-8955-C86542E1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customStyle="1" w:styleId="apple-converted-space">
    <w:name w:val="apple-converted-space"/>
    <w:rsid w:val="00177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Демина Анастасия Максимовна</cp:lastModifiedBy>
  <cp:revision>3</cp:revision>
  <cp:lastPrinted>2016-01-25T09:05:00Z</cp:lastPrinted>
  <dcterms:created xsi:type="dcterms:W3CDTF">2023-10-24T09:38:00Z</dcterms:created>
  <dcterms:modified xsi:type="dcterms:W3CDTF">2023-10-24T09:40:00Z</dcterms:modified>
</cp:coreProperties>
</file>